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4FB" w:rsidRDefault="00CB44FB" w:rsidP="007120DB">
      <w:pPr>
        <w:spacing w:after="0" w:line="240" w:lineRule="auto"/>
        <w:rPr>
          <w:noProof/>
        </w:rPr>
      </w:pPr>
    </w:p>
    <w:p w:rsidR="00925F8B" w:rsidRDefault="00925F8B" w:rsidP="007120DB">
      <w:pPr>
        <w:spacing w:after="0" w:line="240" w:lineRule="auto"/>
        <w:rPr>
          <w:noProof/>
        </w:rPr>
      </w:pPr>
    </w:p>
    <w:p w:rsidR="00925F8B" w:rsidRDefault="00925F8B" w:rsidP="007120D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B44FB" w:rsidRPr="00CB44FB" w:rsidRDefault="00CB44FB" w:rsidP="007120DB">
      <w:pPr>
        <w:spacing w:after="0" w:line="240" w:lineRule="auto"/>
        <w:rPr>
          <w:rFonts w:ascii="Arial" w:hAnsi="Arial" w:cs="Arial"/>
          <w:b/>
          <w:sz w:val="10"/>
          <w:szCs w:val="10"/>
        </w:rPr>
      </w:pPr>
    </w:p>
    <w:p w:rsidR="007120DB" w:rsidRPr="008D3C64" w:rsidRDefault="00925F8B" w:rsidP="007120D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sz w:val="24"/>
          <w:szCs w:val="24"/>
        </w:rPr>
        <w:t>Stadtverwaltung Bad Köstritz</w:t>
      </w:r>
    </w:p>
    <w:p w:rsidR="00175CB9" w:rsidRPr="002309E4" w:rsidRDefault="00175CB9" w:rsidP="006946E2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p w:rsidR="002309E4" w:rsidRPr="002309E4" w:rsidRDefault="002309E4" w:rsidP="006946E2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477435" w:rsidRPr="00552B0F" w:rsidTr="00477435">
        <w:tc>
          <w:tcPr>
            <w:tcW w:w="9212" w:type="dxa"/>
          </w:tcPr>
          <w:p w:rsidR="00477435" w:rsidRPr="00552B0F" w:rsidRDefault="00477435" w:rsidP="00477435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p w:rsidR="00477435" w:rsidRPr="00552B0F" w:rsidRDefault="00477435" w:rsidP="00165435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 w:rsidRPr="00552B0F">
              <w:rPr>
                <w:rFonts w:ascii="Arial" w:hAnsi="Arial" w:cs="Arial"/>
                <w:sz w:val="28"/>
                <w:szCs w:val="28"/>
              </w:rPr>
              <w:t>Rahmeninfektionss</w:t>
            </w:r>
            <w:r w:rsidR="00293FAB" w:rsidRPr="00552B0F">
              <w:rPr>
                <w:rFonts w:ascii="Arial" w:hAnsi="Arial" w:cs="Arial"/>
                <w:sz w:val="28"/>
                <w:szCs w:val="28"/>
              </w:rPr>
              <w:t xml:space="preserve">chutzkonzept </w:t>
            </w:r>
            <w:r w:rsidR="008350EE" w:rsidRPr="00552B0F">
              <w:rPr>
                <w:rFonts w:ascii="Arial" w:hAnsi="Arial" w:cs="Arial"/>
                <w:sz w:val="28"/>
                <w:szCs w:val="28"/>
              </w:rPr>
              <w:t xml:space="preserve">(RISK) </w:t>
            </w:r>
            <w:r w:rsidR="00293FAB" w:rsidRPr="00552B0F">
              <w:rPr>
                <w:rFonts w:ascii="Arial" w:hAnsi="Arial" w:cs="Arial"/>
                <w:sz w:val="28"/>
                <w:szCs w:val="28"/>
              </w:rPr>
              <w:t>für den Übungs-,</w:t>
            </w:r>
            <w:r w:rsidRPr="00552B0F">
              <w:rPr>
                <w:rFonts w:ascii="Arial" w:hAnsi="Arial" w:cs="Arial"/>
                <w:sz w:val="28"/>
                <w:szCs w:val="28"/>
              </w:rPr>
              <w:t xml:space="preserve"> Trainings</w:t>
            </w:r>
            <w:r w:rsidR="00293FAB" w:rsidRPr="00552B0F">
              <w:rPr>
                <w:rFonts w:ascii="Arial" w:hAnsi="Arial" w:cs="Arial"/>
                <w:sz w:val="28"/>
                <w:szCs w:val="28"/>
              </w:rPr>
              <w:t>- und Wettkampf</w:t>
            </w:r>
            <w:r w:rsidRPr="00552B0F">
              <w:rPr>
                <w:rFonts w:ascii="Arial" w:hAnsi="Arial" w:cs="Arial"/>
                <w:sz w:val="28"/>
                <w:szCs w:val="28"/>
              </w:rPr>
              <w:t xml:space="preserve">betrieb der Sportvereine </w:t>
            </w:r>
            <w:r w:rsidR="006854C5" w:rsidRPr="00552B0F">
              <w:rPr>
                <w:rFonts w:ascii="Arial" w:hAnsi="Arial" w:cs="Arial"/>
                <w:sz w:val="28"/>
                <w:szCs w:val="28"/>
              </w:rPr>
              <w:t xml:space="preserve">(organisierter Sportbetrieb) </w:t>
            </w:r>
            <w:r w:rsidRPr="00552B0F">
              <w:rPr>
                <w:rFonts w:ascii="Arial" w:hAnsi="Arial" w:cs="Arial"/>
                <w:sz w:val="28"/>
                <w:szCs w:val="28"/>
              </w:rPr>
              <w:t xml:space="preserve">in Sportstätten </w:t>
            </w:r>
            <w:r w:rsidR="00925F8B">
              <w:rPr>
                <w:rFonts w:ascii="Arial" w:hAnsi="Arial" w:cs="Arial"/>
                <w:sz w:val="28"/>
                <w:szCs w:val="28"/>
              </w:rPr>
              <w:t>der Stadt Bad Köstritz</w:t>
            </w:r>
          </w:p>
          <w:p w:rsidR="00477435" w:rsidRPr="00552B0F" w:rsidRDefault="00477435" w:rsidP="00477435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p w:rsidR="00477435" w:rsidRPr="00552B0F" w:rsidRDefault="00477435" w:rsidP="0047743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52B0F">
              <w:rPr>
                <w:rFonts w:ascii="Arial" w:hAnsi="Arial" w:cs="Arial"/>
                <w:sz w:val="28"/>
                <w:szCs w:val="28"/>
              </w:rPr>
              <w:t>-</w:t>
            </w:r>
            <w:r w:rsidRPr="00552B0F">
              <w:rPr>
                <w:rFonts w:ascii="Arial" w:hAnsi="Arial" w:cs="Arial"/>
                <w:i/>
                <w:sz w:val="26"/>
                <w:szCs w:val="26"/>
              </w:rPr>
              <w:t>Handlungsleitlinien zur Durchführung-</w:t>
            </w:r>
          </w:p>
          <w:p w:rsidR="00477435" w:rsidRPr="00552B0F" w:rsidRDefault="00477435" w:rsidP="00477435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:rsidR="00CC7F07" w:rsidRPr="00552B0F" w:rsidRDefault="00CC7F07" w:rsidP="00DD7C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047FC" w:rsidRPr="00FF0AB2" w:rsidRDefault="00AD025C" w:rsidP="002047FC">
      <w:pPr>
        <w:pStyle w:val="Listenabsatz"/>
        <w:numPr>
          <w:ilvl w:val="0"/>
          <w:numId w:val="6"/>
        </w:numPr>
        <w:spacing w:after="0" w:line="240" w:lineRule="auto"/>
        <w:ind w:left="284" w:hanging="284"/>
        <w:rPr>
          <w:rFonts w:ascii="Arial" w:eastAsia="Times New Roman" w:hAnsi="Arial" w:cs="Arial"/>
          <w:b/>
          <w:sz w:val="24"/>
          <w:szCs w:val="24"/>
        </w:rPr>
      </w:pPr>
      <w:r w:rsidRPr="00FF0AB2">
        <w:rPr>
          <w:rFonts w:ascii="Arial" w:hAnsi="Arial" w:cs="Arial"/>
          <w:b/>
          <w:sz w:val="24"/>
          <w:szCs w:val="24"/>
        </w:rPr>
        <w:t>Einle</w:t>
      </w:r>
      <w:r w:rsidR="00037510" w:rsidRPr="00FF0AB2">
        <w:rPr>
          <w:rFonts w:ascii="Arial" w:hAnsi="Arial" w:cs="Arial"/>
          <w:b/>
          <w:sz w:val="24"/>
          <w:szCs w:val="24"/>
        </w:rPr>
        <w:t>i</w:t>
      </w:r>
      <w:r w:rsidRPr="00FF0AB2">
        <w:rPr>
          <w:rFonts w:ascii="Arial" w:hAnsi="Arial" w:cs="Arial"/>
          <w:b/>
          <w:sz w:val="24"/>
          <w:szCs w:val="24"/>
        </w:rPr>
        <w:t>tung/Allgemeines</w:t>
      </w:r>
    </w:p>
    <w:p w:rsidR="005A5D75" w:rsidRPr="009356E1" w:rsidRDefault="005A5D75" w:rsidP="00A4742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96584" w:rsidRPr="00552B0F" w:rsidRDefault="000F02D5" w:rsidP="00A4742C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Das </w:t>
      </w:r>
      <w:r w:rsidR="009356E1" w:rsidRPr="00552B0F">
        <w:rPr>
          <w:rFonts w:ascii="Arial" w:hAnsi="Arial" w:cs="Arial"/>
          <w:sz w:val="23"/>
          <w:szCs w:val="23"/>
        </w:rPr>
        <w:t xml:space="preserve">vorliegende </w:t>
      </w:r>
      <w:r w:rsidRPr="00552B0F">
        <w:rPr>
          <w:rFonts w:ascii="Arial" w:hAnsi="Arial" w:cs="Arial"/>
          <w:sz w:val="23"/>
          <w:szCs w:val="23"/>
        </w:rPr>
        <w:t xml:space="preserve">Rahmeninfektionsschutzkonzept </w:t>
      </w:r>
      <w:r w:rsidR="009356E1" w:rsidRPr="00552B0F">
        <w:rPr>
          <w:rFonts w:ascii="Arial" w:hAnsi="Arial" w:cs="Arial"/>
          <w:sz w:val="23"/>
          <w:szCs w:val="23"/>
        </w:rPr>
        <w:t xml:space="preserve">(RISK) </w:t>
      </w:r>
      <w:r w:rsidR="00B54486" w:rsidRPr="00552B0F">
        <w:rPr>
          <w:rFonts w:ascii="Arial" w:hAnsi="Arial" w:cs="Arial"/>
          <w:sz w:val="23"/>
          <w:szCs w:val="23"/>
        </w:rPr>
        <w:t xml:space="preserve">mit seinen Handlungsleitlinien </w:t>
      </w:r>
      <w:r w:rsidR="00285604" w:rsidRPr="00552B0F">
        <w:rPr>
          <w:rFonts w:ascii="Arial" w:hAnsi="Arial" w:cs="Arial"/>
          <w:sz w:val="23"/>
          <w:szCs w:val="23"/>
        </w:rPr>
        <w:t>für den Übungs-,</w:t>
      </w:r>
      <w:r w:rsidR="001D0593" w:rsidRPr="00552B0F">
        <w:rPr>
          <w:rFonts w:ascii="Arial" w:hAnsi="Arial" w:cs="Arial"/>
          <w:sz w:val="23"/>
          <w:szCs w:val="23"/>
        </w:rPr>
        <w:t xml:space="preserve"> Trainings</w:t>
      </w:r>
      <w:r w:rsidR="00412E1E" w:rsidRPr="00552B0F">
        <w:rPr>
          <w:rFonts w:ascii="Arial" w:hAnsi="Arial" w:cs="Arial"/>
          <w:sz w:val="23"/>
          <w:szCs w:val="23"/>
        </w:rPr>
        <w:t>- und Wettkampf</w:t>
      </w:r>
      <w:r w:rsidR="001D0593" w:rsidRPr="00552B0F">
        <w:rPr>
          <w:rFonts w:ascii="Arial" w:hAnsi="Arial" w:cs="Arial"/>
          <w:sz w:val="23"/>
          <w:szCs w:val="23"/>
        </w:rPr>
        <w:t>betr</w:t>
      </w:r>
      <w:r w:rsidR="0042440C" w:rsidRPr="00552B0F">
        <w:rPr>
          <w:rFonts w:ascii="Arial" w:hAnsi="Arial" w:cs="Arial"/>
          <w:sz w:val="23"/>
          <w:szCs w:val="23"/>
        </w:rPr>
        <w:t xml:space="preserve">ieb der Sportvereine in </w:t>
      </w:r>
      <w:r w:rsidR="00925F8B">
        <w:rPr>
          <w:rFonts w:ascii="Arial" w:hAnsi="Arial" w:cs="Arial"/>
          <w:sz w:val="23"/>
          <w:szCs w:val="23"/>
        </w:rPr>
        <w:t xml:space="preserve">der </w:t>
      </w:r>
      <w:r w:rsidR="001D0593" w:rsidRPr="00552B0F">
        <w:rPr>
          <w:rFonts w:ascii="Arial" w:hAnsi="Arial" w:cs="Arial"/>
          <w:sz w:val="23"/>
          <w:szCs w:val="23"/>
        </w:rPr>
        <w:t>Spo</w:t>
      </w:r>
      <w:r w:rsidR="00925F8B">
        <w:rPr>
          <w:rFonts w:ascii="Arial" w:hAnsi="Arial" w:cs="Arial"/>
          <w:sz w:val="23"/>
          <w:szCs w:val="23"/>
        </w:rPr>
        <w:t>rtstätte</w:t>
      </w:r>
      <w:r w:rsidR="0042440C" w:rsidRPr="00552B0F">
        <w:rPr>
          <w:rFonts w:ascii="Arial" w:hAnsi="Arial" w:cs="Arial"/>
          <w:sz w:val="23"/>
          <w:szCs w:val="23"/>
        </w:rPr>
        <w:t xml:space="preserve"> </w:t>
      </w:r>
      <w:r w:rsidR="00925F8B">
        <w:rPr>
          <w:rFonts w:ascii="Arial" w:hAnsi="Arial" w:cs="Arial"/>
          <w:sz w:val="23"/>
          <w:szCs w:val="23"/>
        </w:rPr>
        <w:t>der Stadt Bad Köstritz</w:t>
      </w:r>
      <w:r w:rsidR="0042440C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Fonts w:ascii="Arial" w:hAnsi="Arial" w:cs="Arial"/>
          <w:sz w:val="23"/>
          <w:szCs w:val="23"/>
        </w:rPr>
        <w:t>orientiert</w:t>
      </w:r>
      <w:r w:rsidR="00B575B1" w:rsidRPr="00552B0F">
        <w:rPr>
          <w:rFonts w:ascii="Arial" w:hAnsi="Arial" w:cs="Arial"/>
          <w:sz w:val="23"/>
          <w:szCs w:val="23"/>
        </w:rPr>
        <w:t xml:space="preserve"> </w:t>
      </w:r>
      <w:r w:rsidR="006946E2" w:rsidRPr="00552B0F">
        <w:rPr>
          <w:rFonts w:ascii="Arial" w:hAnsi="Arial" w:cs="Arial"/>
          <w:sz w:val="23"/>
          <w:szCs w:val="23"/>
        </w:rPr>
        <w:t xml:space="preserve">sich an </w:t>
      </w:r>
      <w:r w:rsidR="00785302" w:rsidRPr="00552B0F">
        <w:rPr>
          <w:rFonts w:ascii="Arial" w:hAnsi="Arial" w:cs="Arial"/>
          <w:sz w:val="23"/>
          <w:szCs w:val="23"/>
        </w:rPr>
        <w:t xml:space="preserve">den </w:t>
      </w:r>
      <w:r w:rsidR="009C4E49" w:rsidRPr="00552B0F">
        <w:rPr>
          <w:rFonts w:ascii="Arial" w:hAnsi="Arial" w:cs="Arial"/>
          <w:sz w:val="23"/>
          <w:szCs w:val="23"/>
        </w:rPr>
        <w:t xml:space="preserve">„10 Leitplanken“ des </w:t>
      </w:r>
      <w:r w:rsidR="006946E2" w:rsidRPr="00552B0F">
        <w:rPr>
          <w:rFonts w:ascii="Arial" w:hAnsi="Arial" w:cs="Arial"/>
          <w:sz w:val="23"/>
          <w:szCs w:val="23"/>
        </w:rPr>
        <w:t>Deutschen Oly</w:t>
      </w:r>
      <w:r w:rsidR="008911D4" w:rsidRPr="00552B0F">
        <w:rPr>
          <w:rFonts w:ascii="Arial" w:hAnsi="Arial" w:cs="Arial"/>
          <w:sz w:val="23"/>
          <w:szCs w:val="23"/>
        </w:rPr>
        <w:t xml:space="preserve">mpischen Sportbund (DOSB), </w:t>
      </w:r>
      <w:r w:rsidR="00904D6B" w:rsidRPr="00552B0F">
        <w:rPr>
          <w:rFonts w:ascii="Arial" w:hAnsi="Arial" w:cs="Arial"/>
          <w:sz w:val="23"/>
          <w:szCs w:val="23"/>
        </w:rPr>
        <w:t>den</w:t>
      </w:r>
      <w:r w:rsidR="006946E2" w:rsidRPr="00552B0F">
        <w:rPr>
          <w:rFonts w:ascii="Arial" w:hAnsi="Arial" w:cs="Arial"/>
          <w:sz w:val="23"/>
          <w:szCs w:val="23"/>
        </w:rPr>
        <w:t xml:space="preserve"> auf der 44. Konferenz der Sportminister</w:t>
      </w:r>
      <w:r w:rsidR="00A10FAC" w:rsidRPr="00552B0F">
        <w:rPr>
          <w:rFonts w:ascii="Arial" w:hAnsi="Arial" w:cs="Arial"/>
          <w:sz w:val="23"/>
          <w:szCs w:val="23"/>
        </w:rPr>
        <w:t>innen</w:t>
      </w:r>
      <w:r w:rsidR="00FC3F47" w:rsidRPr="00552B0F">
        <w:rPr>
          <w:rFonts w:ascii="Arial" w:hAnsi="Arial" w:cs="Arial"/>
          <w:sz w:val="23"/>
          <w:szCs w:val="23"/>
        </w:rPr>
        <w:t xml:space="preserve"> und Sportminister</w:t>
      </w:r>
      <w:r w:rsidR="006946E2" w:rsidRPr="00552B0F">
        <w:rPr>
          <w:rFonts w:ascii="Arial" w:hAnsi="Arial" w:cs="Arial"/>
          <w:sz w:val="23"/>
          <w:szCs w:val="23"/>
        </w:rPr>
        <w:t xml:space="preserve"> der Länder </w:t>
      </w:r>
      <w:r w:rsidR="006946E2" w:rsidRPr="00552B0F">
        <w:rPr>
          <w:rFonts w:ascii="Arial" w:hAnsi="Arial" w:cs="Arial"/>
          <w:i/>
          <w:sz w:val="23"/>
          <w:szCs w:val="23"/>
        </w:rPr>
        <w:t>(Umlaufbeschluss 3/2020 vom 28. April 2020)</w:t>
      </w:r>
      <w:r w:rsidR="006946E2" w:rsidRPr="00552B0F">
        <w:rPr>
          <w:rFonts w:ascii="Arial" w:hAnsi="Arial" w:cs="Arial"/>
          <w:sz w:val="23"/>
          <w:szCs w:val="23"/>
        </w:rPr>
        <w:t xml:space="preserve"> beschlossenen Maßnahmen zur Wiederaufnahme des Sportbet</w:t>
      </w:r>
      <w:r w:rsidR="00391963" w:rsidRPr="00552B0F">
        <w:rPr>
          <w:rFonts w:ascii="Arial" w:hAnsi="Arial" w:cs="Arial"/>
          <w:sz w:val="23"/>
          <w:szCs w:val="23"/>
        </w:rPr>
        <w:t xml:space="preserve">riebes, </w:t>
      </w:r>
      <w:r w:rsidR="006971BD" w:rsidRPr="00552B0F">
        <w:rPr>
          <w:rFonts w:ascii="Arial" w:hAnsi="Arial" w:cs="Arial"/>
          <w:sz w:val="23"/>
          <w:szCs w:val="23"/>
        </w:rPr>
        <w:t xml:space="preserve">dem </w:t>
      </w:r>
      <w:r w:rsidR="009C4E49" w:rsidRPr="00552B0F">
        <w:rPr>
          <w:rFonts w:ascii="Arial" w:hAnsi="Arial" w:cs="Arial"/>
          <w:sz w:val="23"/>
          <w:szCs w:val="23"/>
        </w:rPr>
        <w:t xml:space="preserve">Konzept des Thüringer Ministeriums </w:t>
      </w:r>
      <w:r w:rsidR="00FC3F47" w:rsidRPr="00552B0F">
        <w:rPr>
          <w:rFonts w:ascii="Arial" w:hAnsi="Arial" w:cs="Arial"/>
          <w:sz w:val="23"/>
          <w:szCs w:val="23"/>
        </w:rPr>
        <w:t>für Bildung, Jugend und Sport zur schrittweisen Wiederaufnahme des Sportbetriebes</w:t>
      </w:r>
      <w:r w:rsidR="00E52F5E" w:rsidRPr="00552B0F">
        <w:rPr>
          <w:rFonts w:ascii="Arial" w:hAnsi="Arial" w:cs="Arial"/>
          <w:sz w:val="23"/>
          <w:szCs w:val="23"/>
        </w:rPr>
        <w:t xml:space="preserve"> </w:t>
      </w:r>
      <w:r w:rsidR="00E52F5E" w:rsidRPr="00552B0F">
        <w:rPr>
          <w:rFonts w:ascii="Arial" w:hAnsi="Arial" w:cs="Arial"/>
          <w:i/>
          <w:sz w:val="23"/>
          <w:szCs w:val="23"/>
        </w:rPr>
        <w:t xml:space="preserve">(Stand 13. </w:t>
      </w:r>
      <w:r w:rsidR="00A10FAC" w:rsidRPr="00552B0F">
        <w:rPr>
          <w:rFonts w:ascii="Arial" w:hAnsi="Arial" w:cs="Arial"/>
          <w:i/>
          <w:sz w:val="23"/>
          <w:szCs w:val="23"/>
        </w:rPr>
        <w:t>Mai 2020)</w:t>
      </w:r>
      <w:r w:rsidR="008A7F45" w:rsidRPr="00552B0F">
        <w:rPr>
          <w:rFonts w:ascii="Arial" w:hAnsi="Arial" w:cs="Arial"/>
          <w:i/>
          <w:sz w:val="23"/>
          <w:szCs w:val="23"/>
        </w:rPr>
        <w:t xml:space="preserve"> </w:t>
      </w:r>
      <w:r w:rsidR="00391963" w:rsidRPr="00552B0F">
        <w:rPr>
          <w:rFonts w:ascii="Arial" w:hAnsi="Arial" w:cs="Arial"/>
          <w:sz w:val="23"/>
          <w:szCs w:val="23"/>
        </w:rPr>
        <w:t xml:space="preserve">sowie </w:t>
      </w:r>
      <w:r w:rsidR="009D55C3" w:rsidRPr="00552B0F">
        <w:rPr>
          <w:rFonts w:ascii="Arial" w:hAnsi="Arial" w:cs="Arial"/>
          <w:sz w:val="23"/>
          <w:szCs w:val="23"/>
        </w:rPr>
        <w:t xml:space="preserve">an </w:t>
      </w:r>
      <w:r w:rsidR="00391963" w:rsidRPr="00552B0F">
        <w:rPr>
          <w:rFonts w:ascii="Arial" w:eastAsia="Times New Roman" w:hAnsi="Arial" w:cs="Arial"/>
          <w:sz w:val="23"/>
          <w:szCs w:val="23"/>
        </w:rPr>
        <w:t xml:space="preserve">den mit </w:t>
      </w:r>
      <w:r w:rsidR="00DE445A" w:rsidRPr="00552B0F">
        <w:rPr>
          <w:rFonts w:ascii="Arial" w:eastAsia="Times New Roman" w:hAnsi="Arial" w:cs="Arial"/>
          <w:sz w:val="23"/>
          <w:szCs w:val="23"/>
        </w:rPr>
        <w:t xml:space="preserve">den Änderungen </w:t>
      </w:r>
      <w:r w:rsidR="00391963" w:rsidRPr="00552B0F">
        <w:rPr>
          <w:rFonts w:ascii="Arial" w:eastAsia="Times New Roman" w:hAnsi="Arial" w:cs="Arial"/>
          <w:sz w:val="23"/>
          <w:szCs w:val="23"/>
        </w:rPr>
        <w:t xml:space="preserve">der ThürSARS-CoV-2-KiSSP-VO </w:t>
      </w:r>
      <w:r w:rsidR="00287D8A" w:rsidRPr="00552B0F">
        <w:rPr>
          <w:rFonts w:ascii="Arial" w:eastAsia="Times New Roman" w:hAnsi="Arial" w:cs="Arial"/>
          <w:sz w:val="23"/>
          <w:szCs w:val="23"/>
        </w:rPr>
        <w:t>erlassenen Lockerungen.</w:t>
      </w:r>
      <w:r w:rsidR="00096584" w:rsidRPr="00552B0F">
        <w:rPr>
          <w:rFonts w:ascii="Arial" w:eastAsia="Times New Roman" w:hAnsi="Arial" w:cs="Arial"/>
          <w:sz w:val="23"/>
          <w:szCs w:val="23"/>
        </w:rPr>
        <w:t xml:space="preserve"> </w:t>
      </w:r>
    </w:p>
    <w:p w:rsidR="00257087" w:rsidRPr="00552B0F" w:rsidRDefault="00DA6F9E" w:rsidP="00A4742C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Diese </w:t>
      </w:r>
      <w:r w:rsidR="00A10FAC" w:rsidRPr="00552B0F">
        <w:rPr>
          <w:rFonts w:ascii="Arial" w:hAnsi="Arial" w:cs="Arial"/>
          <w:sz w:val="23"/>
          <w:szCs w:val="23"/>
        </w:rPr>
        <w:t>dienen al</w:t>
      </w:r>
      <w:r w:rsidRPr="00552B0F">
        <w:rPr>
          <w:rFonts w:ascii="Arial" w:hAnsi="Arial" w:cs="Arial"/>
          <w:sz w:val="23"/>
          <w:szCs w:val="23"/>
        </w:rPr>
        <w:t>s</w:t>
      </w:r>
      <w:r w:rsidR="001530EF" w:rsidRPr="00552B0F">
        <w:rPr>
          <w:rFonts w:ascii="Arial" w:hAnsi="Arial" w:cs="Arial"/>
          <w:sz w:val="23"/>
          <w:szCs w:val="23"/>
        </w:rPr>
        <w:t xml:space="preserve"> Maßnahme der </w:t>
      </w:r>
      <w:r w:rsidR="00A10FAC" w:rsidRPr="00552B0F">
        <w:rPr>
          <w:rFonts w:ascii="Arial" w:hAnsi="Arial" w:cs="Arial"/>
          <w:sz w:val="23"/>
          <w:szCs w:val="23"/>
        </w:rPr>
        <w:t>Einhaltung der I</w:t>
      </w:r>
      <w:r w:rsidR="002C2659" w:rsidRPr="00552B0F">
        <w:rPr>
          <w:rFonts w:ascii="Arial" w:hAnsi="Arial" w:cs="Arial"/>
          <w:sz w:val="23"/>
          <w:szCs w:val="23"/>
        </w:rPr>
        <w:t xml:space="preserve">nfektionsschutzregeln nach §§ 3 </w:t>
      </w:r>
      <w:r w:rsidR="00A10FAC" w:rsidRPr="00552B0F">
        <w:rPr>
          <w:rFonts w:ascii="Arial" w:hAnsi="Arial" w:cs="Arial"/>
          <w:sz w:val="23"/>
          <w:szCs w:val="23"/>
        </w:rPr>
        <w:t xml:space="preserve">und 4 </w:t>
      </w:r>
      <w:r w:rsidR="00472C8F" w:rsidRPr="00552B0F">
        <w:rPr>
          <w:rFonts w:ascii="Arial" w:hAnsi="Arial" w:cs="Arial"/>
          <w:sz w:val="23"/>
          <w:szCs w:val="23"/>
        </w:rPr>
        <w:t xml:space="preserve">der 2. </w:t>
      </w:r>
      <w:r w:rsidR="00792B63" w:rsidRPr="00552B0F">
        <w:rPr>
          <w:rFonts w:ascii="Arial" w:eastAsia="Times New Roman" w:hAnsi="Arial" w:cs="Arial"/>
          <w:sz w:val="23"/>
          <w:szCs w:val="23"/>
        </w:rPr>
        <w:t xml:space="preserve">ThürSARS-CoV-2-IfS-GrundVO </w:t>
      </w:r>
      <w:r w:rsidR="00A10FAC" w:rsidRPr="00552B0F">
        <w:rPr>
          <w:rFonts w:ascii="Arial" w:hAnsi="Arial" w:cs="Arial"/>
          <w:i/>
          <w:sz w:val="23"/>
          <w:szCs w:val="23"/>
        </w:rPr>
        <w:t>(Nutzungsbedingungen)</w:t>
      </w:r>
      <w:r w:rsidRPr="00552B0F">
        <w:rPr>
          <w:rFonts w:ascii="Arial" w:hAnsi="Arial" w:cs="Arial"/>
          <w:sz w:val="23"/>
          <w:szCs w:val="23"/>
        </w:rPr>
        <w:t xml:space="preserve"> und sind durch die Sport</w:t>
      </w:r>
      <w:r w:rsidR="00096584" w:rsidRPr="00552B0F">
        <w:rPr>
          <w:rFonts w:ascii="Arial" w:hAnsi="Arial" w:cs="Arial"/>
          <w:sz w:val="23"/>
          <w:szCs w:val="23"/>
        </w:rPr>
        <w:t>-</w:t>
      </w:r>
      <w:r w:rsidRPr="00552B0F">
        <w:rPr>
          <w:rFonts w:ascii="Arial" w:hAnsi="Arial" w:cs="Arial"/>
          <w:sz w:val="23"/>
          <w:szCs w:val="23"/>
        </w:rPr>
        <w:t xml:space="preserve">vereine </w:t>
      </w:r>
      <w:r w:rsidR="00765806" w:rsidRPr="00552B0F">
        <w:rPr>
          <w:rFonts w:ascii="Arial" w:hAnsi="Arial" w:cs="Arial"/>
          <w:sz w:val="23"/>
          <w:szCs w:val="23"/>
        </w:rPr>
        <w:t>verbindlich zu berücksichtigen und anzuwenden.</w:t>
      </w:r>
      <w:r w:rsidR="006213C6" w:rsidRPr="00552B0F">
        <w:rPr>
          <w:rFonts w:ascii="Arial" w:hAnsi="Arial" w:cs="Arial"/>
          <w:sz w:val="23"/>
          <w:szCs w:val="23"/>
        </w:rPr>
        <w:t xml:space="preserve"> </w:t>
      </w:r>
    </w:p>
    <w:p w:rsidR="00762914" w:rsidRPr="00552B0F" w:rsidRDefault="00762914" w:rsidP="0059395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F1C78" w:rsidRPr="00552B0F" w:rsidRDefault="00DF2B50" w:rsidP="0059395B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Dem </w:t>
      </w:r>
      <w:r w:rsidR="002B6BAC" w:rsidRPr="00552B0F">
        <w:rPr>
          <w:rFonts w:ascii="Arial" w:hAnsi="Arial" w:cs="Arial"/>
          <w:sz w:val="23"/>
          <w:szCs w:val="23"/>
        </w:rPr>
        <w:t>organisierte</w:t>
      </w:r>
      <w:r w:rsidRPr="00552B0F">
        <w:rPr>
          <w:rFonts w:ascii="Arial" w:hAnsi="Arial" w:cs="Arial"/>
          <w:sz w:val="23"/>
          <w:szCs w:val="23"/>
        </w:rPr>
        <w:t>n</w:t>
      </w:r>
      <w:r w:rsidR="002B6BAC" w:rsidRPr="00552B0F">
        <w:rPr>
          <w:rFonts w:ascii="Arial" w:hAnsi="Arial" w:cs="Arial"/>
          <w:sz w:val="23"/>
          <w:szCs w:val="23"/>
        </w:rPr>
        <w:t xml:space="preserve"> Sportbetrieb </w:t>
      </w:r>
      <w:r w:rsidR="00DF3713" w:rsidRPr="00552B0F">
        <w:rPr>
          <w:rFonts w:ascii="Arial" w:hAnsi="Arial" w:cs="Arial"/>
          <w:sz w:val="23"/>
          <w:szCs w:val="23"/>
        </w:rPr>
        <w:t xml:space="preserve">der Vereine </w:t>
      </w:r>
      <w:r w:rsidR="002B6BAC" w:rsidRPr="00552B0F">
        <w:rPr>
          <w:rFonts w:ascii="Arial" w:hAnsi="Arial" w:cs="Arial"/>
          <w:sz w:val="23"/>
          <w:szCs w:val="23"/>
        </w:rPr>
        <w:t>kan</w:t>
      </w:r>
      <w:r w:rsidRPr="00552B0F">
        <w:rPr>
          <w:rFonts w:ascii="Arial" w:hAnsi="Arial" w:cs="Arial"/>
          <w:sz w:val="23"/>
          <w:szCs w:val="23"/>
        </w:rPr>
        <w:t xml:space="preserve">n die Nutzung der </w:t>
      </w:r>
      <w:r w:rsidR="00925F8B">
        <w:rPr>
          <w:rFonts w:ascii="Arial" w:hAnsi="Arial" w:cs="Arial"/>
          <w:sz w:val="23"/>
          <w:szCs w:val="23"/>
        </w:rPr>
        <w:t>kommunalen</w:t>
      </w:r>
      <w:r w:rsidRPr="00552B0F">
        <w:rPr>
          <w:rFonts w:ascii="Arial" w:hAnsi="Arial" w:cs="Arial"/>
          <w:sz w:val="23"/>
          <w:szCs w:val="23"/>
        </w:rPr>
        <w:t xml:space="preserve"> Sport</w:t>
      </w:r>
      <w:r w:rsidR="00384CDC" w:rsidRPr="00552B0F">
        <w:rPr>
          <w:rFonts w:ascii="Arial" w:hAnsi="Arial" w:cs="Arial"/>
          <w:sz w:val="23"/>
          <w:szCs w:val="23"/>
        </w:rPr>
        <w:t>-</w:t>
      </w:r>
      <w:r w:rsidR="00925F8B">
        <w:rPr>
          <w:rFonts w:ascii="Arial" w:hAnsi="Arial" w:cs="Arial"/>
          <w:sz w:val="23"/>
          <w:szCs w:val="23"/>
        </w:rPr>
        <w:t>stätte</w:t>
      </w:r>
      <w:r w:rsidRPr="00552B0F">
        <w:rPr>
          <w:rFonts w:ascii="Arial" w:hAnsi="Arial" w:cs="Arial"/>
          <w:sz w:val="23"/>
          <w:szCs w:val="23"/>
        </w:rPr>
        <w:t xml:space="preserve"> </w:t>
      </w:r>
      <w:r w:rsidR="002B6BAC" w:rsidRPr="00552B0F">
        <w:rPr>
          <w:rFonts w:ascii="Arial" w:hAnsi="Arial" w:cs="Arial"/>
          <w:sz w:val="23"/>
          <w:szCs w:val="23"/>
        </w:rPr>
        <w:t>er</w:t>
      </w:r>
      <w:r w:rsidR="00082F69" w:rsidRPr="00552B0F">
        <w:rPr>
          <w:rFonts w:ascii="Arial" w:hAnsi="Arial" w:cs="Arial"/>
          <w:sz w:val="23"/>
          <w:szCs w:val="23"/>
        </w:rPr>
        <w:t xml:space="preserve">möglicht </w:t>
      </w:r>
      <w:r w:rsidR="002B6BAC" w:rsidRPr="00552B0F">
        <w:rPr>
          <w:rFonts w:ascii="Arial" w:hAnsi="Arial" w:cs="Arial"/>
          <w:sz w:val="23"/>
          <w:szCs w:val="23"/>
        </w:rPr>
        <w:t xml:space="preserve">werden, </w:t>
      </w:r>
      <w:r w:rsidR="00CF1C78" w:rsidRPr="00552B0F">
        <w:rPr>
          <w:rFonts w:ascii="Arial" w:hAnsi="Arial" w:cs="Arial"/>
          <w:sz w:val="23"/>
          <w:szCs w:val="23"/>
        </w:rPr>
        <w:t>s</w:t>
      </w:r>
      <w:r w:rsidR="00CF1C78" w:rsidRPr="00552B0F">
        <w:rPr>
          <w:rFonts w:ascii="Arial" w:eastAsia="Times New Roman" w:hAnsi="Arial" w:cs="Arial"/>
          <w:sz w:val="23"/>
          <w:szCs w:val="23"/>
        </w:rPr>
        <w:t>oweit das für den Sport zuständige Ministerium oder das zuständige Gesundheitsamt keine andere Anordnung nach §</w:t>
      </w:r>
      <w:r w:rsidR="002266B6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CF1C78" w:rsidRPr="00552B0F">
        <w:rPr>
          <w:rFonts w:ascii="Arial" w:eastAsia="Times New Roman" w:hAnsi="Arial" w:cs="Arial"/>
          <w:sz w:val="23"/>
          <w:szCs w:val="23"/>
        </w:rPr>
        <w:t xml:space="preserve">2 </w:t>
      </w:r>
      <w:r w:rsidR="0095440F" w:rsidRPr="00552B0F">
        <w:rPr>
          <w:rFonts w:ascii="Arial" w:eastAsia="Times New Roman" w:hAnsi="Arial" w:cs="Arial"/>
          <w:sz w:val="23"/>
          <w:szCs w:val="23"/>
        </w:rPr>
        <w:t>ThürSARS-CoV-2-KiJuSSp-VO treffen</w:t>
      </w:r>
      <w:r w:rsidR="00640876" w:rsidRPr="00552B0F">
        <w:rPr>
          <w:rFonts w:ascii="Arial" w:eastAsia="Times New Roman" w:hAnsi="Arial" w:cs="Arial"/>
          <w:sz w:val="23"/>
          <w:szCs w:val="23"/>
        </w:rPr>
        <w:t xml:space="preserve">. </w:t>
      </w:r>
      <w:r w:rsidR="004F0CC0" w:rsidRPr="00552B0F">
        <w:rPr>
          <w:rFonts w:ascii="Arial" w:eastAsia="Times New Roman" w:hAnsi="Arial" w:cs="Arial"/>
          <w:sz w:val="23"/>
          <w:szCs w:val="23"/>
        </w:rPr>
        <w:t xml:space="preserve">Grundsätzlich </w:t>
      </w:r>
      <w:r w:rsidR="00640876" w:rsidRPr="00552B0F">
        <w:rPr>
          <w:rFonts w:ascii="Arial" w:eastAsia="Times New Roman" w:hAnsi="Arial" w:cs="Arial"/>
          <w:sz w:val="23"/>
          <w:szCs w:val="23"/>
        </w:rPr>
        <w:t xml:space="preserve">muss </w:t>
      </w:r>
      <w:r w:rsidR="00452C97" w:rsidRPr="00552B0F">
        <w:rPr>
          <w:rFonts w:ascii="Arial" w:eastAsia="Times New Roman" w:hAnsi="Arial" w:cs="Arial"/>
          <w:sz w:val="23"/>
          <w:szCs w:val="23"/>
        </w:rPr>
        <w:t xml:space="preserve">ein </w:t>
      </w:r>
      <w:r w:rsidR="00CF1C78" w:rsidRPr="00552B0F">
        <w:rPr>
          <w:rFonts w:ascii="Arial" w:eastAsia="Times New Roman" w:hAnsi="Arial" w:cs="Arial"/>
          <w:sz w:val="23"/>
          <w:szCs w:val="23"/>
        </w:rPr>
        <w:t>vereins-</w:t>
      </w:r>
      <w:r w:rsidR="005409A9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CF1C78" w:rsidRPr="00552B0F">
        <w:rPr>
          <w:rFonts w:ascii="Arial" w:eastAsia="Times New Roman" w:hAnsi="Arial" w:cs="Arial"/>
          <w:sz w:val="23"/>
          <w:szCs w:val="23"/>
        </w:rPr>
        <w:t>und sportartspezifisches Infek</w:t>
      </w:r>
      <w:r w:rsidR="00474D76" w:rsidRPr="00552B0F">
        <w:rPr>
          <w:rFonts w:ascii="Arial" w:eastAsia="Times New Roman" w:hAnsi="Arial" w:cs="Arial"/>
          <w:sz w:val="23"/>
          <w:szCs w:val="23"/>
        </w:rPr>
        <w:t xml:space="preserve">tionsschutzkonzept </w:t>
      </w:r>
      <w:r w:rsidR="00640876" w:rsidRPr="00552B0F">
        <w:rPr>
          <w:rFonts w:ascii="Arial" w:eastAsia="Times New Roman" w:hAnsi="Arial" w:cs="Arial"/>
          <w:sz w:val="23"/>
          <w:szCs w:val="23"/>
        </w:rPr>
        <w:t>vorliegen</w:t>
      </w:r>
      <w:r w:rsidR="00CF1C78" w:rsidRPr="00552B0F">
        <w:rPr>
          <w:rFonts w:ascii="Arial" w:eastAsia="Times New Roman" w:hAnsi="Arial" w:cs="Arial"/>
          <w:sz w:val="23"/>
          <w:szCs w:val="23"/>
        </w:rPr>
        <w:t xml:space="preserve">, das sich nach den Vorgaben des </w:t>
      </w:r>
      <w:r w:rsidR="0011070D" w:rsidRPr="00552B0F">
        <w:rPr>
          <w:rFonts w:ascii="Arial" w:hAnsi="Arial" w:cs="Arial"/>
          <w:sz w:val="23"/>
          <w:szCs w:val="23"/>
        </w:rPr>
        <w:t xml:space="preserve">vorliegenden </w:t>
      </w:r>
      <w:r w:rsidR="002266B6" w:rsidRPr="00552B0F">
        <w:rPr>
          <w:rFonts w:ascii="Arial" w:hAnsi="Arial" w:cs="Arial"/>
          <w:sz w:val="23"/>
          <w:szCs w:val="23"/>
        </w:rPr>
        <w:t>Rahmeninfektionsschutzkonzeptes,</w:t>
      </w:r>
      <w:r w:rsidR="002266B6" w:rsidRPr="00552B0F">
        <w:rPr>
          <w:rFonts w:ascii="Arial" w:eastAsia="Times New Roman" w:hAnsi="Arial" w:cs="Arial"/>
          <w:sz w:val="23"/>
          <w:szCs w:val="23"/>
        </w:rPr>
        <w:t xml:space="preserve"> des </w:t>
      </w:r>
      <w:r w:rsidR="00CF1C78" w:rsidRPr="00552B0F">
        <w:rPr>
          <w:rFonts w:ascii="Arial" w:eastAsia="Times New Roman" w:hAnsi="Arial" w:cs="Arial"/>
          <w:sz w:val="23"/>
          <w:szCs w:val="23"/>
        </w:rPr>
        <w:t>jeweiligen Sportfachverbands und nach §</w:t>
      </w:r>
      <w:r w:rsidR="002266B6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CF1C78" w:rsidRPr="00552B0F">
        <w:rPr>
          <w:rFonts w:ascii="Arial" w:eastAsia="Times New Roman" w:hAnsi="Arial" w:cs="Arial"/>
          <w:sz w:val="23"/>
          <w:szCs w:val="23"/>
        </w:rPr>
        <w:t>4</w:t>
      </w:r>
      <w:r w:rsidR="00B213FA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CF1C78" w:rsidRPr="00552B0F">
        <w:rPr>
          <w:rFonts w:ascii="Arial" w:eastAsia="Times New Roman" w:hAnsi="Arial" w:cs="Arial"/>
          <w:sz w:val="23"/>
          <w:szCs w:val="23"/>
        </w:rPr>
        <w:t>Abs.</w:t>
      </w:r>
      <w:r w:rsidR="005E0C5D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CF1C78" w:rsidRPr="00552B0F">
        <w:rPr>
          <w:rFonts w:ascii="Arial" w:eastAsia="Times New Roman" w:hAnsi="Arial" w:cs="Arial"/>
          <w:sz w:val="23"/>
          <w:szCs w:val="23"/>
        </w:rPr>
        <w:t>2</w:t>
      </w:r>
      <w:r w:rsidR="00B213FA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CD57A1" w:rsidRPr="00552B0F">
        <w:rPr>
          <w:rFonts w:ascii="Arial" w:eastAsia="Times New Roman" w:hAnsi="Arial" w:cs="Arial"/>
          <w:sz w:val="23"/>
          <w:szCs w:val="23"/>
        </w:rPr>
        <w:t xml:space="preserve">der </w:t>
      </w:r>
      <w:r w:rsidR="005409A9" w:rsidRPr="00552B0F">
        <w:rPr>
          <w:rFonts w:ascii="Arial" w:eastAsia="Times New Roman" w:hAnsi="Arial" w:cs="Arial"/>
          <w:sz w:val="23"/>
          <w:szCs w:val="23"/>
        </w:rPr>
        <w:t xml:space="preserve">ThürSARS-CoV-2-KiJuSSp-VO </w:t>
      </w:r>
      <w:r w:rsidR="002266B6" w:rsidRPr="00552B0F">
        <w:rPr>
          <w:rFonts w:ascii="Arial" w:eastAsia="Times New Roman" w:hAnsi="Arial" w:cs="Arial"/>
          <w:sz w:val="23"/>
          <w:szCs w:val="23"/>
        </w:rPr>
        <w:t>richtet.</w:t>
      </w:r>
      <w:r w:rsidR="005E0C5D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CD57A1" w:rsidRPr="00552B0F">
        <w:rPr>
          <w:rFonts w:ascii="Arial" w:eastAsia="Times New Roman" w:hAnsi="Arial" w:cs="Arial"/>
          <w:sz w:val="23"/>
          <w:szCs w:val="23"/>
        </w:rPr>
        <w:t xml:space="preserve">Das vereins- und sportartspezifische Infektionsschutzkonzept </w:t>
      </w:r>
      <w:r w:rsidR="005E0C5D" w:rsidRPr="00552B0F">
        <w:rPr>
          <w:rFonts w:ascii="Arial" w:eastAsia="Times New Roman" w:hAnsi="Arial" w:cs="Arial"/>
          <w:sz w:val="23"/>
          <w:szCs w:val="23"/>
        </w:rPr>
        <w:t>ist auf Verlangen dem zuständigen Gesundheitsamt vorzulegen.</w:t>
      </w:r>
    </w:p>
    <w:p w:rsidR="0095440F" w:rsidRPr="00552B0F" w:rsidRDefault="0095440F" w:rsidP="0059395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A6E60" w:rsidRPr="00552B0F" w:rsidRDefault="007B3BA8" w:rsidP="00932BAD">
      <w:pPr>
        <w:spacing w:after="0" w:line="240" w:lineRule="auto"/>
        <w:rPr>
          <w:rFonts w:ascii="Arial" w:hAnsi="Arial" w:cs="Arial"/>
          <w:sz w:val="23"/>
          <w:szCs w:val="23"/>
          <w:u w:val="single"/>
        </w:rPr>
      </w:pPr>
      <w:r w:rsidRPr="00552B0F">
        <w:rPr>
          <w:rFonts w:ascii="Arial" w:hAnsi="Arial" w:cs="Arial"/>
          <w:sz w:val="23"/>
          <w:szCs w:val="23"/>
          <w:u w:val="single"/>
        </w:rPr>
        <w:t>Grundsätzlich ist d</w:t>
      </w:r>
      <w:r w:rsidR="00AA6E60" w:rsidRPr="00552B0F">
        <w:rPr>
          <w:rFonts w:ascii="Arial" w:hAnsi="Arial" w:cs="Arial"/>
          <w:sz w:val="23"/>
          <w:szCs w:val="23"/>
          <w:u w:val="single"/>
        </w:rPr>
        <w:t>er Sportbetrieb unter freiem Himmel</w:t>
      </w:r>
      <w:r w:rsidR="005B0686" w:rsidRPr="00552B0F">
        <w:rPr>
          <w:rFonts w:ascii="Arial" w:hAnsi="Arial" w:cs="Arial"/>
          <w:sz w:val="23"/>
          <w:szCs w:val="23"/>
          <w:u w:val="single"/>
        </w:rPr>
        <w:t xml:space="preserve"> </w:t>
      </w:r>
      <w:r w:rsidR="00AA6E60" w:rsidRPr="00552B0F">
        <w:rPr>
          <w:rFonts w:ascii="Arial" w:hAnsi="Arial" w:cs="Arial"/>
          <w:sz w:val="23"/>
          <w:szCs w:val="23"/>
          <w:u w:val="single"/>
        </w:rPr>
        <w:t xml:space="preserve">soweit möglich dem Sportbetrieb in geschlossenen Räumen vorzuziehen. </w:t>
      </w:r>
    </w:p>
    <w:p w:rsidR="00D9080A" w:rsidRPr="00552B0F" w:rsidRDefault="00D9080A" w:rsidP="00D9080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9080A" w:rsidRPr="00552B0F" w:rsidRDefault="00D9080A" w:rsidP="00D9080A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Die für die Durchführung des jeweiligen Sportbetriebes verantwortliche Person hat </w:t>
      </w:r>
      <w:proofErr w:type="spellStart"/>
      <w:r w:rsidRPr="00552B0F">
        <w:rPr>
          <w:rFonts w:ascii="Arial" w:hAnsi="Arial" w:cs="Arial"/>
          <w:sz w:val="23"/>
          <w:szCs w:val="23"/>
        </w:rPr>
        <w:t>ent</w:t>
      </w:r>
      <w:proofErr w:type="spellEnd"/>
      <w:r w:rsidR="0055052E" w:rsidRPr="00552B0F">
        <w:rPr>
          <w:rFonts w:ascii="Arial" w:hAnsi="Arial" w:cs="Arial"/>
          <w:sz w:val="23"/>
          <w:szCs w:val="23"/>
        </w:rPr>
        <w:t>-</w:t>
      </w:r>
      <w:r w:rsidRPr="00552B0F">
        <w:rPr>
          <w:rFonts w:ascii="Arial" w:hAnsi="Arial" w:cs="Arial"/>
          <w:sz w:val="23"/>
          <w:szCs w:val="23"/>
        </w:rPr>
        <w:t xml:space="preserve">sprechend </w:t>
      </w:r>
      <w:r w:rsidR="00830ABA" w:rsidRPr="00552B0F">
        <w:rPr>
          <w:rFonts w:ascii="Arial" w:hAnsi="Arial" w:cs="Arial"/>
          <w:sz w:val="23"/>
          <w:szCs w:val="23"/>
        </w:rPr>
        <w:t xml:space="preserve">der 2. </w:t>
      </w:r>
      <w:r w:rsidRPr="00552B0F">
        <w:rPr>
          <w:rFonts w:ascii="Arial" w:eastAsia="Times New Roman" w:hAnsi="Arial" w:cs="Arial"/>
          <w:sz w:val="23"/>
          <w:szCs w:val="23"/>
        </w:rPr>
        <w:t>ThürSARS-CoV-2-IfS-GrundVO die Einhal</w:t>
      </w:r>
      <w:r w:rsidR="001A3D7A" w:rsidRPr="00552B0F">
        <w:rPr>
          <w:rFonts w:ascii="Arial" w:eastAsia="Times New Roman" w:hAnsi="Arial" w:cs="Arial"/>
          <w:sz w:val="23"/>
          <w:szCs w:val="23"/>
        </w:rPr>
        <w:t>tung des o. g. Infektions</w:t>
      </w:r>
      <w:r w:rsidR="0055052E" w:rsidRPr="00552B0F">
        <w:rPr>
          <w:rFonts w:ascii="Arial" w:eastAsia="Times New Roman" w:hAnsi="Arial" w:cs="Arial"/>
          <w:sz w:val="23"/>
          <w:szCs w:val="23"/>
        </w:rPr>
        <w:t>-</w:t>
      </w:r>
      <w:proofErr w:type="spellStart"/>
      <w:r w:rsidR="001A3D7A" w:rsidRPr="00552B0F">
        <w:rPr>
          <w:rFonts w:ascii="Arial" w:eastAsia="Times New Roman" w:hAnsi="Arial" w:cs="Arial"/>
          <w:sz w:val="23"/>
          <w:szCs w:val="23"/>
        </w:rPr>
        <w:t>schutz</w:t>
      </w:r>
      <w:r w:rsidR="004D7D6C" w:rsidRPr="00552B0F">
        <w:rPr>
          <w:rFonts w:ascii="Arial" w:eastAsia="Times New Roman" w:hAnsi="Arial" w:cs="Arial"/>
          <w:sz w:val="23"/>
          <w:szCs w:val="23"/>
        </w:rPr>
        <w:t>konzeptes</w:t>
      </w:r>
      <w:proofErr w:type="spellEnd"/>
      <w:r w:rsidR="004D7D6C" w:rsidRPr="00552B0F">
        <w:rPr>
          <w:rFonts w:ascii="Arial" w:eastAsia="Times New Roman" w:hAnsi="Arial" w:cs="Arial"/>
          <w:sz w:val="23"/>
          <w:szCs w:val="23"/>
        </w:rPr>
        <w:t xml:space="preserve"> zu gewährleisten bzw. sicherzustellen.</w:t>
      </w:r>
    </w:p>
    <w:p w:rsidR="00D9080A" w:rsidRPr="00552B0F" w:rsidRDefault="00D9080A" w:rsidP="0028194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76D85" w:rsidRDefault="00281948" w:rsidP="000D1F4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 xml:space="preserve">Die nachfolgenden Handlungsleitlinien zur Durchführung sind von allen Nutzern zu </w:t>
      </w:r>
      <w:r w:rsidR="00BC7BC4" w:rsidRPr="00552B0F">
        <w:rPr>
          <w:rFonts w:ascii="Arial" w:eastAsia="Times New Roman" w:hAnsi="Arial" w:cs="Arial"/>
          <w:sz w:val="23"/>
          <w:szCs w:val="23"/>
        </w:rPr>
        <w:t xml:space="preserve">      </w:t>
      </w:r>
      <w:r w:rsidRPr="00552B0F">
        <w:rPr>
          <w:rFonts w:ascii="Arial" w:eastAsia="Times New Roman" w:hAnsi="Arial" w:cs="Arial"/>
          <w:sz w:val="23"/>
          <w:szCs w:val="23"/>
        </w:rPr>
        <w:t>beachten und anzuwende</w:t>
      </w:r>
      <w:r w:rsidR="000065EF">
        <w:rPr>
          <w:rFonts w:ascii="Arial" w:eastAsia="Times New Roman" w:hAnsi="Arial" w:cs="Arial"/>
          <w:sz w:val="23"/>
          <w:szCs w:val="23"/>
        </w:rPr>
        <w:t>n, damit der Sportbetrieb in der</w:t>
      </w:r>
      <w:r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925F8B">
        <w:rPr>
          <w:rFonts w:ascii="Arial" w:eastAsia="Times New Roman" w:hAnsi="Arial" w:cs="Arial"/>
          <w:sz w:val="23"/>
          <w:szCs w:val="23"/>
        </w:rPr>
        <w:t xml:space="preserve">kommunalen </w:t>
      </w:r>
      <w:r w:rsidR="000065EF">
        <w:rPr>
          <w:rFonts w:ascii="Arial" w:eastAsia="Times New Roman" w:hAnsi="Arial" w:cs="Arial"/>
          <w:sz w:val="23"/>
          <w:szCs w:val="23"/>
        </w:rPr>
        <w:t>Sportstätte</w:t>
      </w:r>
      <w:r w:rsidRPr="00552B0F">
        <w:rPr>
          <w:rFonts w:ascii="Arial" w:eastAsia="Times New Roman" w:hAnsi="Arial" w:cs="Arial"/>
          <w:sz w:val="23"/>
          <w:szCs w:val="23"/>
        </w:rPr>
        <w:t xml:space="preserve"> im Einklang mit dem notwendigen Infektionsschutz stattfinden kann.</w:t>
      </w:r>
    </w:p>
    <w:p w:rsidR="00925F8B" w:rsidRDefault="00925F8B" w:rsidP="000D1F4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925F8B" w:rsidRDefault="00925F8B" w:rsidP="000D1F4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925F8B" w:rsidRDefault="00925F8B" w:rsidP="000D1F4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925F8B" w:rsidRDefault="00925F8B" w:rsidP="000D1F4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925F8B" w:rsidRDefault="00925F8B" w:rsidP="000D1F4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925F8B" w:rsidRPr="00552B0F" w:rsidRDefault="00925F8B" w:rsidP="000D1F4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FD6069" w:rsidRPr="002309E4" w:rsidRDefault="00FD6069" w:rsidP="00276D85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6"/>
          <w:szCs w:val="6"/>
          <w:u w:val="single"/>
        </w:rPr>
      </w:pPr>
    </w:p>
    <w:p w:rsidR="00C903DB" w:rsidRPr="00EB5FD6" w:rsidRDefault="00C903DB" w:rsidP="00932BAD">
      <w:pPr>
        <w:spacing w:after="0" w:line="240" w:lineRule="auto"/>
        <w:rPr>
          <w:rFonts w:ascii="Arial" w:hAnsi="Arial" w:cs="Arial"/>
          <w:sz w:val="2"/>
          <w:szCs w:val="2"/>
        </w:rPr>
      </w:pPr>
    </w:p>
    <w:p w:rsidR="00925F8B" w:rsidRDefault="00925F8B" w:rsidP="00925F8B">
      <w:pPr>
        <w:pStyle w:val="Listenabsatz"/>
        <w:spacing w:after="0" w:line="240" w:lineRule="auto"/>
        <w:ind w:left="426"/>
        <w:rPr>
          <w:rFonts w:ascii="Arial" w:hAnsi="Arial" w:cs="Arial"/>
          <w:b/>
          <w:sz w:val="24"/>
          <w:szCs w:val="24"/>
        </w:rPr>
      </w:pPr>
    </w:p>
    <w:p w:rsidR="001952F4" w:rsidRDefault="001952F4" w:rsidP="003E0E8C">
      <w:pPr>
        <w:pStyle w:val="Listenabsatz"/>
        <w:numPr>
          <w:ilvl w:val="0"/>
          <w:numId w:val="1"/>
        </w:numPr>
        <w:spacing w:after="0" w:line="240" w:lineRule="auto"/>
        <w:ind w:left="426" w:hanging="426"/>
        <w:rPr>
          <w:rFonts w:ascii="Arial" w:hAnsi="Arial" w:cs="Arial"/>
          <w:b/>
          <w:sz w:val="24"/>
          <w:szCs w:val="24"/>
        </w:rPr>
      </w:pPr>
      <w:r w:rsidRPr="00781D91">
        <w:rPr>
          <w:rFonts w:ascii="Arial" w:hAnsi="Arial" w:cs="Arial"/>
          <w:b/>
          <w:sz w:val="24"/>
          <w:szCs w:val="24"/>
        </w:rPr>
        <w:lastRenderedPageBreak/>
        <w:t>Abstandsregeln für Sporttreibende</w:t>
      </w:r>
    </w:p>
    <w:p w:rsidR="00925F8B" w:rsidRPr="00781D91" w:rsidRDefault="00925F8B" w:rsidP="00925F8B">
      <w:pPr>
        <w:pStyle w:val="Listenabsatz"/>
        <w:spacing w:after="0" w:line="240" w:lineRule="auto"/>
        <w:ind w:left="426"/>
        <w:rPr>
          <w:rFonts w:ascii="Arial" w:hAnsi="Arial" w:cs="Arial"/>
          <w:b/>
          <w:sz w:val="24"/>
          <w:szCs w:val="24"/>
        </w:rPr>
      </w:pPr>
    </w:p>
    <w:p w:rsidR="00497CD8" w:rsidRPr="00670041" w:rsidRDefault="00497CD8" w:rsidP="00932BA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634BE" w:rsidRDefault="00D634BE" w:rsidP="00D634B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429E484" wp14:editId="26305833">
            <wp:extent cx="1620000" cy="1620000"/>
            <wp:effectExtent l="0" t="0" r="0" b="0"/>
            <wp:docPr id="2" name="Bild 1" descr="https://cdn.dosb.de/user_upload/www.dosb.de/LandingPage/Startseite/Leitplanken/20200416-IG-Leitplanken-01%40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dosb.de/user_upload/www.dosb.de/LandingPage/Startseite/Leitplanken/20200416-IG-Leitplanken-01%402x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4BE" w:rsidRPr="00552B0F" w:rsidRDefault="00D634BE" w:rsidP="006916F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27B4" w:rsidRPr="00552B0F" w:rsidRDefault="001952F4" w:rsidP="00DD7C9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>Ein</w:t>
      </w:r>
      <w:r w:rsidR="00EF684F" w:rsidRPr="00552B0F">
        <w:rPr>
          <w:rFonts w:ascii="Arial" w:hAnsi="Arial" w:cs="Arial"/>
          <w:sz w:val="23"/>
          <w:szCs w:val="23"/>
        </w:rPr>
        <w:t xml:space="preserve"> Abstand von </w:t>
      </w:r>
      <w:r w:rsidRPr="00552B0F">
        <w:rPr>
          <w:rFonts w:ascii="Arial" w:hAnsi="Arial" w:cs="Arial"/>
          <w:sz w:val="23"/>
          <w:szCs w:val="23"/>
        </w:rPr>
        <w:t>2 Metern zwischen den Personen ist erforderlich, um die Übertragungs</w:t>
      </w:r>
      <w:r w:rsidR="00781D91" w:rsidRPr="00552B0F">
        <w:rPr>
          <w:rFonts w:ascii="Arial" w:hAnsi="Arial" w:cs="Arial"/>
          <w:sz w:val="23"/>
          <w:szCs w:val="23"/>
        </w:rPr>
        <w:t>-</w:t>
      </w:r>
      <w:r w:rsidRPr="00552B0F">
        <w:rPr>
          <w:rFonts w:ascii="Arial" w:hAnsi="Arial" w:cs="Arial"/>
          <w:sz w:val="23"/>
          <w:szCs w:val="23"/>
        </w:rPr>
        <w:t xml:space="preserve">wahrscheinlichkeit von Viren deutlich zu reduzieren. </w:t>
      </w:r>
    </w:p>
    <w:p w:rsidR="007C27B4" w:rsidRPr="00552B0F" w:rsidRDefault="007C27B4" w:rsidP="00DD7C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90500" w:rsidRPr="00552B0F" w:rsidRDefault="001952F4" w:rsidP="00DD7C9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Auf Grund der Bewegung ist der Abstand zwischen den Personen großzügig zu </w:t>
      </w:r>
      <w:r w:rsidR="003E1AD8" w:rsidRPr="00552B0F">
        <w:rPr>
          <w:rFonts w:ascii="Arial" w:hAnsi="Arial" w:cs="Arial"/>
          <w:sz w:val="23"/>
          <w:szCs w:val="23"/>
        </w:rPr>
        <w:t xml:space="preserve">             </w:t>
      </w:r>
      <w:r w:rsidRPr="00552B0F">
        <w:rPr>
          <w:rFonts w:ascii="Arial" w:hAnsi="Arial" w:cs="Arial"/>
          <w:sz w:val="23"/>
          <w:szCs w:val="23"/>
        </w:rPr>
        <w:t xml:space="preserve">bemessen. </w:t>
      </w:r>
    </w:p>
    <w:p w:rsidR="00556C61" w:rsidRPr="00552B0F" w:rsidRDefault="00B2747B" w:rsidP="00DD7C9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Der Einlass zu den Sportstätten sollte zur Vermeidung von Warteschlangen </w:t>
      </w:r>
      <w:r w:rsidR="00B65FCD" w:rsidRPr="00552B0F">
        <w:rPr>
          <w:rFonts w:ascii="Arial" w:hAnsi="Arial" w:cs="Arial"/>
          <w:sz w:val="23"/>
          <w:szCs w:val="23"/>
        </w:rPr>
        <w:t xml:space="preserve">                      ent</w:t>
      </w:r>
      <w:r w:rsidRPr="00552B0F">
        <w:rPr>
          <w:rFonts w:ascii="Arial" w:hAnsi="Arial" w:cs="Arial"/>
          <w:sz w:val="23"/>
          <w:szCs w:val="23"/>
        </w:rPr>
        <w:t>sprechend gesteuert werden.</w:t>
      </w:r>
    </w:p>
    <w:p w:rsidR="00B83434" w:rsidRPr="00552B0F" w:rsidRDefault="00B83434" w:rsidP="00DD7C93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D42015" w:rsidRPr="00552B0F" w:rsidRDefault="002D54EF" w:rsidP="00DD7C9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Darüber hinaus ist ausreichend Abstand </w:t>
      </w:r>
      <w:r w:rsidR="00E13C6A" w:rsidRPr="00552B0F">
        <w:rPr>
          <w:rFonts w:ascii="Arial" w:hAnsi="Arial" w:cs="Arial"/>
          <w:sz w:val="23"/>
          <w:szCs w:val="23"/>
        </w:rPr>
        <w:t xml:space="preserve">sowie Distanz </w:t>
      </w:r>
      <w:r w:rsidRPr="00552B0F">
        <w:rPr>
          <w:rFonts w:ascii="Arial" w:hAnsi="Arial" w:cs="Arial"/>
          <w:sz w:val="23"/>
          <w:szCs w:val="23"/>
        </w:rPr>
        <w:t>zwischen den verschiedenen Übungs-</w:t>
      </w:r>
      <w:r w:rsidR="00C71386" w:rsidRPr="00552B0F">
        <w:rPr>
          <w:rFonts w:ascii="Arial" w:hAnsi="Arial" w:cs="Arial"/>
          <w:sz w:val="23"/>
          <w:szCs w:val="23"/>
        </w:rPr>
        <w:t>,</w:t>
      </w:r>
      <w:r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Fonts w:ascii="Arial" w:hAnsi="Arial" w:cs="Arial"/>
          <w:strike/>
          <w:sz w:val="23"/>
          <w:szCs w:val="23"/>
        </w:rPr>
        <w:t xml:space="preserve">und </w:t>
      </w:r>
      <w:r w:rsidRPr="00552B0F">
        <w:rPr>
          <w:rFonts w:ascii="Arial" w:hAnsi="Arial" w:cs="Arial"/>
          <w:sz w:val="23"/>
          <w:szCs w:val="23"/>
        </w:rPr>
        <w:t>Trainings</w:t>
      </w:r>
      <w:r w:rsidR="00057621" w:rsidRPr="00552B0F">
        <w:rPr>
          <w:rFonts w:ascii="Arial" w:hAnsi="Arial" w:cs="Arial"/>
          <w:sz w:val="23"/>
          <w:szCs w:val="23"/>
        </w:rPr>
        <w:t>-, und Wettkampf</w:t>
      </w:r>
      <w:r w:rsidRPr="00552B0F">
        <w:rPr>
          <w:rFonts w:ascii="Arial" w:hAnsi="Arial" w:cs="Arial"/>
          <w:sz w:val="23"/>
          <w:szCs w:val="23"/>
        </w:rPr>
        <w:t xml:space="preserve">gruppen </w:t>
      </w:r>
      <w:r w:rsidR="00E13C6A" w:rsidRPr="00552B0F">
        <w:rPr>
          <w:rFonts w:ascii="Arial" w:hAnsi="Arial" w:cs="Arial"/>
          <w:sz w:val="23"/>
          <w:szCs w:val="23"/>
        </w:rPr>
        <w:t xml:space="preserve">in Abhängigkeit von den jeweiligen Sportarten </w:t>
      </w:r>
      <w:r w:rsidRPr="00552B0F">
        <w:rPr>
          <w:rFonts w:ascii="Arial" w:hAnsi="Arial" w:cs="Arial"/>
          <w:sz w:val="23"/>
          <w:szCs w:val="23"/>
        </w:rPr>
        <w:t xml:space="preserve">zu gewährleisten, </w:t>
      </w:r>
      <w:r w:rsidR="00305E1E" w:rsidRPr="00552B0F">
        <w:rPr>
          <w:rFonts w:ascii="Arial" w:hAnsi="Arial" w:cs="Arial"/>
          <w:sz w:val="23"/>
          <w:szCs w:val="23"/>
        </w:rPr>
        <w:t>um Kontakte zwischen diesen aus</w:t>
      </w:r>
      <w:r w:rsidRPr="00552B0F">
        <w:rPr>
          <w:rFonts w:ascii="Arial" w:hAnsi="Arial" w:cs="Arial"/>
          <w:sz w:val="23"/>
          <w:szCs w:val="23"/>
        </w:rPr>
        <w:t>zuschließen.</w:t>
      </w:r>
      <w:r w:rsidR="00057621" w:rsidRPr="00552B0F">
        <w:rPr>
          <w:rFonts w:ascii="Arial" w:hAnsi="Arial" w:cs="Arial"/>
          <w:sz w:val="23"/>
          <w:szCs w:val="23"/>
        </w:rPr>
        <w:t xml:space="preserve"> Hierzu sind</w:t>
      </w:r>
      <w:r w:rsidR="002D4CCB" w:rsidRPr="00552B0F">
        <w:rPr>
          <w:rFonts w:ascii="Arial" w:hAnsi="Arial" w:cs="Arial"/>
          <w:sz w:val="23"/>
          <w:szCs w:val="23"/>
        </w:rPr>
        <w:t xml:space="preserve"> F</w:t>
      </w:r>
      <w:r w:rsidR="00057621" w:rsidRPr="00552B0F">
        <w:rPr>
          <w:rFonts w:ascii="Arial" w:hAnsi="Arial" w:cs="Arial"/>
          <w:sz w:val="23"/>
          <w:szCs w:val="23"/>
        </w:rPr>
        <w:t xml:space="preserve">ormen </w:t>
      </w:r>
      <w:r w:rsidR="002D4CCB" w:rsidRPr="00552B0F">
        <w:rPr>
          <w:rFonts w:ascii="Arial" w:hAnsi="Arial" w:cs="Arial"/>
          <w:sz w:val="23"/>
          <w:szCs w:val="23"/>
        </w:rPr>
        <w:t xml:space="preserve">und Möglichkeiten </w:t>
      </w:r>
      <w:r w:rsidR="00057621" w:rsidRPr="00552B0F">
        <w:rPr>
          <w:rFonts w:ascii="Arial" w:hAnsi="Arial" w:cs="Arial"/>
          <w:sz w:val="23"/>
          <w:szCs w:val="23"/>
        </w:rPr>
        <w:t>zu finden</w:t>
      </w:r>
      <w:r w:rsidR="00BF0DAC" w:rsidRPr="00552B0F">
        <w:rPr>
          <w:rFonts w:ascii="Arial" w:hAnsi="Arial" w:cs="Arial"/>
          <w:sz w:val="23"/>
          <w:szCs w:val="23"/>
        </w:rPr>
        <w:t xml:space="preserve"> und </w:t>
      </w:r>
      <w:r w:rsidR="00E8062F" w:rsidRPr="00552B0F">
        <w:rPr>
          <w:rFonts w:ascii="Arial" w:hAnsi="Arial" w:cs="Arial"/>
          <w:sz w:val="23"/>
          <w:szCs w:val="23"/>
        </w:rPr>
        <w:t xml:space="preserve">entsprechend </w:t>
      </w:r>
      <w:r w:rsidR="00F15668" w:rsidRPr="00552B0F">
        <w:rPr>
          <w:rFonts w:ascii="Arial" w:hAnsi="Arial" w:cs="Arial"/>
          <w:sz w:val="23"/>
          <w:szCs w:val="23"/>
        </w:rPr>
        <w:t xml:space="preserve">der örtlichen Gegebenheiten </w:t>
      </w:r>
      <w:r w:rsidR="00B3283D" w:rsidRPr="00552B0F">
        <w:rPr>
          <w:rFonts w:ascii="Arial" w:hAnsi="Arial" w:cs="Arial"/>
          <w:sz w:val="23"/>
          <w:szCs w:val="23"/>
        </w:rPr>
        <w:t>anzuwenden</w:t>
      </w:r>
      <w:r w:rsidR="00BF0DAC" w:rsidRPr="00552B0F">
        <w:rPr>
          <w:rFonts w:ascii="Arial" w:hAnsi="Arial" w:cs="Arial"/>
          <w:sz w:val="23"/>
          <w:szCs w:val="23"/>
        </w:rPr>
        <w:t>!</w:t>
      </w:r>
    </w:p>
    <w:p w:rsidR="00314A56" w:rsidRPr="00552B0F" w:rsidRDefault="00314A56" w:rsidP="00DD7C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14A56" w:rsidRPr="00552B0F" w:rsidRDefault="00314A56" w:rsidP="00DD7C9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Es gilt der</w:t>
      </w:r>
      <w:r w:rsidRPr="00552B0F">
        <w:rPr>
          <w:rFonts w:ascii="Arial" w:eastAsia="Times New Roman" w:hAnsi="Arial" w:cs="Arial"/>
          <w:strike/>
          <w:sz w:val="23"/>
          <w:szCs w:val="23"/>
        </w:rPr>
        <w:t xml:space="preserve"> </w:t>
      </w:r>
      <w:r w:rsidRPr="00552B0F">
        <w:rPr>
          <w:rFonts w:ascii="Arial" w:eastAsia="Times New Roman" w:hAnsi="Arial" w:cs="Arial"/>
          <w:sz w:val="23"/>
          <w:szCs w:val="23"/>
        </w:rPr>
        <w:t>Grundsatz, dass sich außer den Sportlern und Übungsleitern sowie Vereins-</w:t>
      </w:r>
      <w:proofErr w:type="spellStart"/>
      <w:r w:rsidRPr="00552B0F">
        <w:rPr>
          <w:rFonts w:ascii="Arial" w:eastAsia="Times New Roman" w:hAnsi="Arial" w:cs="Arial"/>
          <w:sz w:val="23"/>
          <w:szCs w:val="23"/>
        </w:rPr>
        <w:t>vorständen</w:t>
      </w:r>
      <w:proofErr w:type="spellEnd"/>
      <w:r w:rsidRPr="00552B0F">
        <w:rPr>
          <w:rFonts w:ascii="Arial" w:eastAsia="Times New Roman" w:hAnsi="Arial" w:cs="Arial"/>
          <w:sz w:val="23"/>
          <w:szCs w:val="23"/>
        </w:rPr>
        <w:t xml:space="preserve"> keine weiteren Personen (z. B. Eltern) in der Sportstätte bzw. auf der Sportanlage aufhalten sollen. </w:t>
      </w:r>
    </w:p>
    <w:p w:rsidR="00683C08" w:rsidRPr="00552B0F" w:rsidRDefault="00683C08" w:rsidP="00497CD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261E26" w:rsidRPr="002D4CCB" w:rsidRDefault="00261E26" w:rsidP="00497CD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952F4" w:rsidRPr="0033754D" w:rsidRDefault="001952F4" w:rsidP="003E0E8C">
      <w:pPr>
        <w:pStyle w:val="Listenabsatz"/>
        <w:numPr>
          <w:ilvl w:val="0"/>
          <w:numId w:val="1"/>
        </w:numPr>
        <w:spacing w:after="0" w:line="240" w:lineRule="auto"/>
        <w:ind w:left="426" w:hanging="426"/>
        <w:rPr>
          <w:rFonts w:ascii="Arial" w:hAnsi="Arial" w:cs="Arial"/>
          <w:b/>
          <w:sz w:val="24"/>
          <w:szCs w:val="24"/>
        </w:rPr>
      </w:pPr>
      <w:r w:rsidRPr="0033754D">
        <w:rPr>
          <w:rFonts w:ascii="Arial" w:hAnsi="Arial" w:cs="Arial"/>
          <w:b/>
          <w:sz w:val="24"/>
          <w:szCs w:val="24"/>
        </w:rPr>
        <w:t>Ausschluss von Körperkontakte</w:t>
      </w:r>
      <w:r w:rsidR="007273B8" w:rsidRPr="0033754D">
        <w:rPr>
          <w:rFonts w:ascii="Arial" w:hAnsi="Arial" w:cs="Arial"/>
          <w:b/>
          <w:sz w:val="24"/>
          <w:szCs w:val="24"/>
        </w:rPr>
        <w:t>n</w:t>
      </w:r>
    </w:p>
    <w:p w:rsidR="00D634BE" w:rsidRPr="00670041" w:rsidRDefault="00D634BE" w:rsidP="00D634B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634BE" w:rsidRPr="00D634BE" w:rsidRDefault="00D45E6C" w:rsidP="00D634B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</w:rPr>
        <w:drawing>
          <wp:inline distT="0" distB="0" distL="0" distR="0" wp14:anchorId="74E15A6F" wp14:editId="6C26D6C1">
            <wp:extent cx="1620000" cy="1620000"/>
            <wp:effectExtent l="0" t="0" r="0" b="0"/>
            <wp:docPr id="7" name="Bild 2" descr="https://cdn.dosb.de/_processed_/5/a/csm_20200421-Leitplanken-02%402x_8723f874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.dosb.de/_processed_/5/a/csm_20200421-Leitplanken-02%402x_8723f874a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CD8" w:rsidRPr="00670041" w:rsidRDefault="00497CD8" w:rsidP="00497CD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90500" w:rsidRPr="00552B0F" w:rsidRDefault="00741627" w:rsidP="00DD7C9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Sport und Bewegung sollen weiterhin </w:t>
      </w:r>
      <w:r w:rsidR="001952F4" w:rsidRPr="00552B0F">
        <w:rPr>
          <w:rFonts w:ascii="Arial" w:hAnsi="Arial" w:cs="Arial"/>
          <w:sz w:val="23"/>
          <w:szCs w:val="23"/>
        </w:rPr>
        <w:t xml:space="preserve">kontaktfrei bleiben. </w:t>
      </w:r>
      <w:r w:rsidR="002468C9" w:rsidRPr="00552B0F">
        <w:rPr>
          <w:rFonts w:ascii="Arial" w:hAnsi="Arial" w:cs="Arial"/>
          <w:sz w:val="23"/>
          <w:szCs w:val="23"/>
        </w:rPr>
        <w:t>Diesbezüglich sind</w:t>
      </w:r>
      <w:r w:rsidRPr="00552B0F">
        <w:rPr>
          <w:rFonts w:ascii="Arial" w:hAnsi="Arial" w:cs="Arial"/>
          <w:sz w:val="23"/>
          <w:szCs w:val="23"/>
        </w:rPr>
        <w:t xml:space="preserve"> </w:t>
      </w:r>
      <w:r w:rsidR="0034196B" w:rsidRPr="00552B0F">
        <w:rPr>
          <w:rFonts w:ascii="Arial" w:hAnsi="Arial" w:cs="Arial"/>
          <w:sz w:val="23"/>
          <w:szCs w:val="23"/>
        </w:rPr>
        <w:t xml:space="preserve">die </w:t>
      </w:r>
      <w:r w:rsidRPr="00552B0F">
        <w:rPr>
          <w:rFonts w:ascii="Arial" w:hAnsi="Arial" w:cs="Arial"/>
          <w:sz w:val="23"/>
          <w:szCs w:val="23"/>
        </w:rPr>
        <w:t>Übungs-</w:t>
      </w:r>
      <w:r w:rsidR="00C47A1D" w:rsidRPr="00552B0F">
        <w:rPr>
          <w:rFonts w:ascii="Arial" w:hAnsi="Arial" w:cs="Arial"/>
          <w:sz w:val="23"/>
          <w:szCs w:val="23"/>
        </w:rPr>
        <w:t>, Trainings-</w:t>
      </w:r>
      <w:r w:rsidRPr="00552B0F">
        <w:rPr>
          <w:rFonts w:ascii="Arial" w:hAnsi="Arial" w:cs="Arial"/>
          <w:sz w:val="23"/>
          <w:szCs w:val="23"/>
        </w:rPr>
        <w:t xml:space="preserve"> und Wettkampfformen</w:t>
      </w:r>
      <w:r w:rsidR="002468C9" w:rsidRPr="00552B0F">
        <w:rPr>
          <w:rFonts w:ascii="Arial" w:hAnsi="Arial" w:cs="Arial"/>
          <w:sz w:val="23"/>
          <w:szCs w:val="23"/>
        </w:rPr>
        <w:t xml:space="preserve"> unter Einhaltung</w:t>
      </w:r>
      <w:r w:rsidR="007E59A4" w:rsidRPr="00552B0F">
        <w:rPr>
          <w:rFonts w:ascii="Arial" w:hAnsi="Arial" w:cs="Arial"/>
          <w:sz w:val="23"/>
          <w:szCs w:val="23"/>
        </w:rPr>
        <w:t xml:space="preserve"> des Min</w:t>
      </w:r>
      <w:r w:rsidR="005904CA" w:rsidRPr="00552B0F">
        <w:rPr>
          <w:rFonts w:ascii="Arial" w:hAnsi="Arial" w:cs="Arial"/>
          <w:sz w:val="23"/>
          <w:szCs w:val="23"/>
        </w:rPr>
        <w:t xml:space="preserve">destabstandes von 2 Metern </w:t>
      </w:r>
      <w:r w:rsidRPr="00552B0F">
        <w:rPr>
          <w:rFonts w:ascii="Arial" w:hAnsi="Arial" w:cs="Arial"/>
          <w:sz w:val="23"/>
          <w:szCs w:val="23"/>
        </w:rPr>
        <w:t xml:space="preserve">anzupassen. </w:t>
      </w:r>
      <w:r w:rsidR="001952F4" w:rsidRPr="00552B0F">
        <w:rPr>
          <w:rFonts w:ascii="Arial" w:hAnsi="Arial" w:cs="Arial"/>
          <w:sz w:val="23"/>
          <w:szCs w:val="23"/>
        </w:rPr>
        <w:t>Das Händesch</w:t>
      </w:r>
      <w:r w:rsidR="00DB3B6F" w:rsidRPr="00552B0F">
        <w:rPr>
          <w:rFonts w:ascii="Arial" w:hAnsi="Arial" w:cs="Arial"/>
          <w:sz w:val="23"/>
          <w:szCs w:val="23"/>
        </w:rPr>
        <w:t>ütteln, Abklatschen, In-den-Arm-</w:t>
      </w:r>
      <w:r w:rsidR="001952F4" w:rsidRPr="00552B0F">
        <w:rPr>
          <w:rFonts w:ascii="Arial" w:hAnsi="Arial" w:cs="Arial"/>
          <w:sz w:val="23"/>
          <w:szCs w:val="23"/>
        </w:rPr>
        <w:t xml:space="preserve">nehmen und Jubeln oder Trauern in der Gruppe ist nicht möglich. </w:t>
      </w:r>
    </w:p>
    <w:p w:rsidR="00497CD8" w:rsidRPr="00552B0F" w:rsidRDefault="00497CD8" w:rsidP="00DD7C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F2AF0" w:rsidRPr="00552B0F" w:rsidRDefault="00741627" w:rsidP="002F2AF0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Nur bei Sportarten</w:t>
      </w:r>
      <w:r w:rsidR="00A2643B" w:rsidRPr="00552B0F">
        <w:rPr>
          <w:rFonts w:ascii="Arial" w:eastAsia="Times New Roman" w:hAnsi="Arial" w:cs="Arial"/>
          <w:sz w:val="23"/>
          <w:szCs w:val="23"/>
        </w:rPr>
        <w:t xml:space="preserve"> oder Disziplinen</w:t>
      </w:r>
      <w:r w:rsidRPr="00552B0F">
        <w:rPr>
          <w:rFonts w:ascii="Arial" w:eastAsia="Times New Roman" w:hAnsi="Arial" w:cs="Arial"/>
          <w:sz w:val="23"/>
          <w:szCs w:val="23"/>
        </w:rPr>
        <w:t xml:space="preserve">, die </w:t>
      </w:r>
      <w:r w:rsidRPr="00552B0F">
        <w:rPr>
          <w:rFonts w:ascii="Arial" w:eastAsia="Times New Roman" w:hAnsi="Arial" w:cs="Arial"/>
          <w:sz w:val="23"/>
          <w:szCs w:val="23"/>
          <w:u w:val="single"/>
        </w:rPr>
        <w:t>nicht</w:t>
      </w:r>
      <w:r w:rsidRPr="00552B0F">
        <w:rPr>
          <w:rFonts w:ascii="Arial" w:eastAsia="Times New Roman" w:hAnsi="Arial" w:cs="Arial"/>
          <w:sz w:val="23"/>
          <w:szCs w:val="23"/>
        </w:rPr>
        <w:t xml:space="preserve"> ohne direkten Körperkontakt betrieben werden können, darf von d</w:t>
      </w:r>
      <w:r w:rsidR="00A2643B" w:rsidRPr="00552B0F">
        <w:rPr>
          <w:rFonts w:ascii="Arial" w:eastAsia="Times New Roman" w:hAnsi="Arial" w:cs="Arial"/>
          <w:sz w:val="23"/>
          <w:szCs w:val="23"/>
        </w:rPr>
        <w:t>em Mindestabstand nach§ 1 Abs. der 2.</w:t>
      </w:r>
      <w:r w:rsidRPr="00552B0F">
        <w:rPr>
          <w:rFonts w:ascii="Arial" w:eastAsia="Times New Roman" w:hAnsi="Arial" w:cs="Arial"/>
          <w:sz w:val="23"/>
          <w:szCs w:val="23"/>
        </w:rPr>
        <w:t xml:space="preserve"> ThürSARS-CoV-2-IfS-GrundVO abgewichen werden</w:t>
      </w:r>
      <w:r w:rsidR="00855E61" w:rsidRPr="00552B0F">
        <w:rPr>
          <w:rFonts w:ascii="Arial" w:eastAsia="Times New Roman" w:hAnsi="Arial" w:cs="Arial"/>
          <w:sz w:val="23"/>
          <w:szCs w:val="23"/>
        </w:rPr>
        <w:t>.</w:t>
      </w:r>
      <w:r w:rsidR="002F2AF0" w:rsidRPr="00552B0F">
        <w:rPr>
          <w:rFonts w:ascii="Arial" w:eastAsia="Times New Roman" w:hAnsi="Arial" w:cs="Arial"/>
          <w:sz w:val="23"/>
          <w:szCs w:val="23"/>
        </w:rPr>
        <w:t xml:space="preserve"> Allerdings sind außerhalb des Spielfeldes/der Wett-kampfzone die Abstandsregeln einzuhalten und Körperkontakte zu unterlassen.</w:t>
      </w:r>
    </w:p>
    <w:p w:rsidR="0033754D" w:rsidRPr="00552B0F" w:rsidRDefault="0033754D" w:rsidP="009F5394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:rsidR="00741627" w:rsidRPr="00EB5FD6" w:rsidRDefault="00855E61" w:rsidP="00497CD8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FF0AB2">
        <w:rPr>
          <w:rFonts w:ascii="Arial" w:hAnsi="Arial" w:cs="Arial"/>
          <w:sz w:val="23"/>
          <w:szCs w:val="23"/>
        </w:rPr>
        <w:t>Wenn im Einzelfall notwendige Hilfestellungen du</w:t>
      </w:r>
      <w:r w:rsidR="00A86356" w:rsidRPr="00FF0AB2">
        <w:rPr>
          <w:rFonts w:ascii="Arial" w:hAnsi="Arial" w:cs="Arial"/>
          <w:sz w:val="23"/>
          <w:szCs w:val="23"/>
        </w:rPr>
        <w:t>rch den verantwortlichen Übungs</w:t>
      </w:r>
      <w:r w:rsidRPr="00FF0AB2">
        <w:rPr>
          <w:rFonts w:ascii="Arial" w:hAnsi="Arial" w:cs="Arial"/>
          <w:sz w:val="23"/>
          <w:szCs w:val="23"/>
        </w:rPr>
        <w:t>leiter/</w:t>
      </w:r>
      <w:r w:rsidR="00A86356" w:rsidRPr="00FF0AB2">
        <w:rPr>
          <w:rFonts w:ascii="Arial" w:hAnsi="Arial" w:cs="Arial"/>
          <w:sz w:val="23"/>
          <w:szCs w:val="23"/>
        </w:rPr>
        <w:t xml:space="preserve"> </w:t>
      </w:r>
      <w:r w:rsidRPr="00FF0AB2">
        <w:rPr>
          <w:rFonts w:ascii="Arial" w:hAnsi="Arial" w:cs="Arial"/>
          <w:sz w:val="23"/>
          <w:szCs w:val="23"/>
        </w:rPr>
        <w:t>Trainer gegeben werden müssen, hat dieser hie</w:t>
      </w:r>
      <w:r w:rsidR="00A86356" w:rsidRPr="00FF0AB2">
        <w:rPr>
          <w:rFonts w:ascii="Arial" w:hAnsi="Arial" w:cs="Arial"/>
          <w:sz w:val="23"/>
          <w:szCs w:val="23"/>
        </w:rPr>
        <w:t>rbei mindestens einen Mund-Nase</w:t>
      </w:r>
      <w:r w:rsidR="001A0581">
        <w:rPr>
          <w:rFonts w:ascii="Arial" w:hAnsi="Arial" w:cs="Arial"/>
          <w:sz w:val="23"/>
          <w:szCs w:val="23"/>
        </w:rPr>
        <w:t>-</w:t>
      </w:r>
      <w:r w:rsidR="00A86356" w:rsidRPr="00FF0AB2">
        <w:rPr>
          <w:rFonts w:ascii="Arial" w:hAnsi="Arial" w:cs="Arial"/>
          <w:sz w:val="23"/>
          <w:szCs w:val="23"/>
        </w:rPr>
        <w:t xml:space="preserve"> </w:t>
      </w:r>
      <w:r w:rsidRPr="00FF0AB2">
        <w:rPr>
          <w:rFonts w:ascii="Arial" w:hAnsi="Arial" w:cs="Arial"/>
          <w:sz w:val="23"/>
          <w:szCs w:val="23"/>
        </w:rPr>
        <w:t>Schutz zu tragen.</w:t>
      </w:r>
    </w:p>
    <w:p w:rsidR="009602B8" w:rsidRPr="009F5394" w:rsidRDefault="009602B8" w:rsidP="009F539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F5394" w:rsidRPr="009F5394" w:rsidRDefault="009F5394" w:rsidP="009F539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F0CF8" w:rsidRPr="00BE3AA0" w:rsidRDefault="000F0CF8" w:rsidP="00497CD8">
      <w:pPr>
        <w:spacing w:after="0" w:line="240" w:lineRule="auto"/>
        <w:rPr>
          <w:rFonts w:ascii="Arial" w:hAnsi="Arial" w:cs="Arial"/>
          <w:sz w:val="2"/>
          <w:szCs w:val="2"/>
        </w:rPr>
      </w:pPr>
    </w:p>
    <w:p w:rsidR="00856F3C" w:rsidRPr="00552B0F" w:rsidRDefault="00856F3C" w:rsidP="00856F3C">
      <w:pPr>
        <w:pStyle w:val="Listenabsatz"/>
        <w:numPr>
          <w:ilvl w:val="0"/>
          <w:numId w:val="1"/>
        </w:numPr>
        <w:spacing w:after="0" w:line="240" w:lineRule="auto"/>
        <w:ind w:hanging="502"/>
        <w:jc w:val="both"/>
        <w:rPr>
          <w:rFonts w:ascii="Arial" w:hAnsi="Arial" w:cs="Arial"/>
          <w:b/>
          <w:sz w:val="24"/>
          <w:szCs w:val="24"/>
        </w:rPr>
      </w:pPr>
      <w:r w:rsidRPr="00552B0F">
        <w:rPr>
          <w:rFonts w:ascii="Arial" w:hAnsi="Arial" w:cs="Arial"/>
          <w:b/>
          <w:sz w:val="24"/>
          <w:szCs w:val="24"/>
        </w:rPr>
        <w:t>Feststellen der Anwesenheit</w:t>
      </w:r>
      <w:r w:rsidR="00015D34" w:rsidRPr="00552B0F">
        <w:rPr>
          <w:rFonts w:ascii="Arial" w:hAnsi="Arial" w:cs="Arial"/>
          <w:b/>
          <w:sz w:val="24"/>
          <w:szCs w:val="24"/>
        </w:rPr>
        <w:t>/Meldepflicht</w:t>
      </w:r>
    </w:p>
    <w:p w:rsidR="00856F3C" w:rsidRDefault="00856F3C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56F3C" w:rsidRDefault="00856F3C" w:rsidP="00856F3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1A6E820" wp14:editId="6B23E034">
            <wp:extent cx="1620000" cy="1620000"/>
            <wp:effectExtent l="0" t="0" r="0" b="0"/>
            <wp:docPr id="20" name="Grafik 20" descr="C:\Users\Jahn\AppData\Local\Temp\notesD96A98\Corona_Anwesenh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hn\AppData\Local\Temp\notesD96A98\Corona_Anwesenhei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F3C" w:rsidRDefault="00856F3C" w:rsidP="00856F3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902F0" w:rsidRPr="00552B0F" w:rsidRDefault="00F9387C" w:rsidP="00F9387C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 xml:space="preserve">Zum Zweck der Ermittlung von Infektionsketten und Kontaktpersonen ist </w:t>
      </w:r>
      <w:r w:rsidR="00752A5D" w:rsidRPr="00552B0F">
        <w:rPr>
          <w:rFonts w:ascii="Arial" w:eastAsia="Times New Roman" w:hAnsi="Arial" w:cs="Arial"/>
          <w:sz w:val="23"/>
          <w:szCs w:val="23"/>
        </w:rPr>
        <w:t xml:space="preserve">jeweils in geschlossenen Räumen für jede </w:t>
      </w:r>
      <w:r w:rsidR="00542A7C" w:rsidRPr="00552B0F">
        <w:rPr>
          <w:rFonts w:ascii="Arial" w:eastAsia="Times New Roman" w:hAnsi="Arial" w:cs="Arial"/>
          <w:sz w:val="23"/>
          <w:szCs w:val="23"/>
        </w:rPr>
        <w:t xml:space="preserve">Übungs-, </w:t>
      </w:r>
      <w:r w:rsidRPr="00552B0F">
        <w:rPr>
          <w:rFonts w:ascii="Arial" w:eastAsia="Times New Roman" w:hAnsi="Arial" w:cs="Arial"/>
          <w:sz w:val="23"/>
          <w:szCs w:val="23"/>
        </w:rPr>
        <w:t>Trainings- und Wettkampfeinheit sowie andere</w:t>
      </w:r>
      <w:r w:rsidR="00D818E6" w:rsidRPr="00552B0F">
        <w:rPr>
          <w:rFonts w:ascii="Arial" w:eastAsia="Times New Roman" w:hAnsi="Arial" w:cs="Arial"/>
          <w:sz w:val="23"/>
          <w:szCs w:val="23"/>
        </w:rPr>
        <w:t>n</w:t>
      </w:r>
      <w:r w:rsidRPr="00552B0F">
        <w:rPr>
          <w:rFonts w:ascii="Arial" w:eastAsia="Times New Roman" w:hAnsi="Arial" w:cs="Arial"/>
          <w:sz w:val="23"/>
          <w:szCs w:val="23"/>
        </w:rPr>
        <w:t xml:space="preserve"> Zusammenkünfte</w:t>
      </w:r>
      <w:r w:rsidR="00D818E6" w:rsidRPr="00552B0F">
        <w:rPr>
          <w:rFonts w:ascii="Arial" w:eastAsia="Times New Roman" w:hAnsi="Arial" w:cs="Arial"/>
          <w:sz w:val="23"/>
          <w:szCs w:val="23"/>
        </w:rPr>
        <w:t>n</w:t>
      </w:r>
      <w:r w:rsidRPr="00552B0F">
        <w:rPr>
          <w:rFonts w:ascii="Arial" w:eastAsia="Times New Roman" w:hAnsi="Arial" w:cs="Arial"/>
          <w:sz w:val="23"/>
          <w:szCs w:val="23"/>
        </w:rPr>
        <w:t xml:space="preserve"> mehrerer Personen eine Teilnehmer- beziehungsweise Anwesenheitsliste zu führen</w:t>
      </w:r>
      <w:r w:rsidR="007123C9" w:rsidRPr="00552B0F">
        <w:rPr>
          <w:rFonts w:ascii="Arial" w:eastAsia="Times New Roman" w:hAnsi="Arial" w:cs="Arial"/>
          <w:sz w:val="23"/>
          <w:szCs w:val="23"/>
        </w:rPr>
        <w:t>.</w:t>
      </w:r>
      <w:r w:rsidR="009902F0" w:rsidRPr="00552B0F">
        <w:rPr>
          <w:rFonts w:ascii="Arial" w:eastAsia="Times New Roman" w:hAnsi="Arial" w:cs="Arial"/>
          <w:sz w:val="23"/>
          <w:szCs w:val="23"/>
        </w:rPr>
        <w:t xml:space="preserve"> </w:t>
      </w:r>
    </w:p>
    <w:p w:rsidR="009902F0" w:rsidRPr="00552B0F" w:rsidRDefault="009902F0" w:rsidP="00F9387C">
      <w:pPr>
        <w:spacing w:after="0" w:line="240" w:lineRule="auto"/>
        <w:rPr>
          <w:rFonts w:ascii="Arial" w:eastAsia="Times New Roman" w:hAnsi="Arial" w:cs="Arial"/>
        </w:rPr>
      </w:pPr>
    </w:p>
    <w:p w:rsidR="009902F0" w:rsidRPr="00552B0F" w:rsidRDefault="00F9387C" w:rsidP="00F9387C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 xml:space="preserve">Betroffene Personen sind über die Verarbeitung ihrer Daten zu informieren. </w:t>
      </w:r>
    </w:p>
    <w:p w:rsidR="00752A5D" w:rsidRPr="00552B0F" w:rsidRDefault="00752A5D" w:rsidP="00F9387C">
      <w:pPr>
        <w:spacing w:after="0" w:line="240" w:lineRule="auto"/>
        <w:rPr>
          <w:rFonts w:ascii="Arial" w:eastAsia="Times New Roman" w:hAnsi="Arial" w:cs="Arial"/>
        </w:rPr>
      </w:pPr>
    </w:p>
    <w:p w:rsidR="00752A5D" w:rsidRPr="00552B0F" w:rsidRDefault="00752A5D" w:rsidP="00F9387C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In den Listen nach Satz 1 sind folgende personenbezogene Daten zu erfassen:</w:t>
      </w:r>
    </w:p>
    <w:p w:rsidR="00752A5D" w:rsidRPr="00552B0F" w:rsidRDefault="00752A5D" w:rsidP="00F9387C">
      <w:pPr>
        <w:spacing w:after="0" w:line="240" w:lineRule="auto"/>
        <w:rPr>
          <w:rFonts w:ascii="Arial" w:eastAsia="Times New Roman" w:hAnsi="Arial" w:cs="Arial"/>
          <w:sz w:val="10"/>
          <w:szCs w:val="10"/>
        </w:rPr>
      </w:pPr>
    </w:p>
    <w:p w:rsidR="00752A5D" w:rsidRPr="00552B0F" w:rsidRDefault="00752A5D" w:rsidP="00752A5D">
      <w:pPr>
        <w:pStyle w:val="Listenabsatz"/>
        <w:numPr>
          <w:ilvl w:val="0"/>
          <w:numId w:val="8"/>
        </w:numPr>
        <w:spacing w:after="0" w:line="240" w:lineRule="auto"/>
        <w:ind w:left="284" w:hanging="284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Name und Vorname</w:t>
      </w:r>
    </w:p>
    <w:p w:rsidR="00752A5D" w:rsidRPr="00552B0F" w:rsidRDefault="00752A5D" w:rsidP="00752A5D">
      <w:pPr>
        <w:pStyle w:val="Listenabsatz"/>
        <w:spacing w:after="0" w:line="240" w:lineRule="auto"/>
        <w:ind w:left="284"/>
        <w:rPr>
          <w:rFonts w:ascii="Arial" w:eastAsia="Times New Roman" w:hAnsi="Arial" w:cs="Arial"/>
          <w:sz w:val="10"/>
          <w:szCs w:val="10"/>
        </w:rPr>
      </w:pPr>
    </w:p>
    <w:p w:rsidR="00752A5D" w:rsidRPr="00552B0F" w:rsidRDefault="00752A5D" w:rsidP="00752A5D">
      <w:pPr>
        <w:pStyle w:val="Listenabsatz"/>
        <w:numPr>
          <w:ilvl w:val="0"/>
          <w:numId w:val="8"/>
        </w:numPr>
        <w:spacing w:after="0" w:line="240" w:lineRule="auto"/>
        <w:ind w:left="284" w:hanging="284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Wohnanschrift oder Telefonnummer</w:t>
      </w:r>
    </w:p>
    <w:p w:rsidR="00752A5D" w:rsidRPr="00552B0F" w:rsidRDefault="00752A5D" w:rsidP="00752A5D">
      <w:pPr>
        <w:pStyle w:val="Listenabsatz"/>
        <w:spacing w:after="0" w:line="240" w:lineRule="auto"/>
        <w:ind w:left="284"/>
        <w:rPr>
          <w:rFonts w:ascii="Arial" w:eastAsia="Times New Roman" w:hAnsi="Arial" w:cs="Arial"/>
          <w:sz w:val="10"/>
          <w:szCs w:val="10"/>
        </w:rPr>
      </w:pPr>
    </w:p>
    <w:p w:rsidR="005940C0" w:rsidRPr="00552B0F" w:rsidRDefault="00752A5D" w:rsidP="00F9387C">
      <w:pPr>
        <w:pStyle w:val="Listenabsatz"/>
        <w:numPr>
          <w:ilvl w:val="0"/>
          <w:numId w:val="8"/>
        </w:numPr>
        <w:spacing w:after="0" w:line="240" w:lineRule="auto"/>
        <w:ind w:left="284" w:hanging="284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Datum, Beginn und Ende der Anwesenheit</w:t>
      </w:r>
    </w:p>
    <w:p w:rsidR="00B9205C" w:rsidRPr="00B9205C" w:rsidRDefault="00B9205C" w:rsidP="00F9387C">
      <w:pPr>
        <w:spacing w:after="0" w:line="240" w:lineRule="auto"/>
        <w:rPr>
          <w:rFonts w:ascii="Arial" w:eastAsia="Times New Roman" w:hAnsi="Arial" w:cs="Arial"/>
        </w:rPr>
      </w:pPr>
    </w:p>
    <w:p w:rsidR="009902F0" w:rsidRPr="00FF0AB2" w:rsidRDefault="00D8564B" w:rsidP="00F9387C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FF0AB2">
        <w:rPr>
          <w:rFonts w:ascii="Arial" w:eastAsia="Times New Roman" w:hAnsi="Arial" w:cs="Arial"/>
          <w:sz w:val="23"/>
          <w:szCs w:val="23"/>
        </w:rPr>
        <w:t>Personenbezogene Daten sind:</w:t>
      </w:r>
    </w:p>
    <w:p w:rsidR="00781D91" w:rsidRPr="00FF0AB2" w:rsidRDefault="00781D91" w:rsidP="00856F3C">
      <w:pPr>
        <w:spacing w:after="0" w:line="240" w:lineRule="auto"/>
        <w:rPr>
          <w:rFonts w:ascii="Arial" w:hAnsi="Arial" w:cs="Arial"/>
          <w:sz w:val="10"/>
          <w:szCs w:val="10"/>
        </w:rPr>
      </w:pPr>
    </w:p>
    <w:p w:rsidR="009902F0" w:rsidRPr="00FF0AB2" w:rsidRDefault="009902F0" w:rsidP="00123FCF">
      <w:pPr>
        <w:pStyle w:val="Listenabsatz"/>
        <w:numPr>
          <w:ilvl w:val="0"/>
          <w:numId w:val="7"/>
        </w:numPr>
        <w:spacing w:after="0" w:line="240" w:lineRule="auto"/>
        <w:ind w:left="284" w:hanging="284"/>
        <w:rPr>
          <w:rFonts w:ascii="Arial" w:eastAsia="Times New Roman" w:hAnsi="Arial" w:cs="Arial"/>
          <w:sz w:val="23"/>
          <w:szCs w:val="23"/>
        </w:rPr>
      </w:pPr>
      <w:r w:rsidRPr="00FF0AB2">
        <w:rPr>
          <w:rFonts w:ascii="Arial" w:eastAsia="Times New Roman" w:hAnsi="Arial" w:cs="Arial"/>
          <w:sz w:val="23"/>
          <w:szCs w:val="23"/>
        </w:rPr>
        <w:t>für die Dauer</w:t>
      </w:r>
      <w:r w:rsidR="00123FCF" w:rsidRPr="00FF0AB2">
        <w:rPr>
          <w:rFonts w:ascii="Arial" w:eastAsia="Times New Roman" w:hAnsi="Arial" w:cs="Arial"/>
          <w:sz w:val="23"/>
          <w:szCs w:val="23"/>
        </w:rPr>
        <w:t xml:space="preserve"> von vier Wochen aufzubewahren,</w:t>
      </w:r>
    </w:p>
    <w:p w:rsidR="00123FCF" w:rsidRPr="00FF0AB2" w:rsidRDefault="00123FCF" w:rsidP="00123FCF">
      <w:pPr>
        <w:spacing w:after="0" w:line="240" w:lineRule="auto"/>
        <w:ind w:left="284" w:hanging="284"/>
        <w:rPr>
          <w:rFonts w:ascii="Arial" w:eastAsia="Times New Roman" w:hAnsi="Arial" w:cs="Arial"/>
          <w:sz w:val="10"/>
          <w:szCs w:val="10"/>
        </w:rPr>
      </w:pPr>
    </w:p>
    <w:p w:rsidR="00123FCF" w:rsidRPr="00FF0AB2" w:rsidRDefault="009902F0" w:rsidP="00123FCF">
      <w:pPr>
        <w:pStyle w:val="Listenabsatz"/>
        <w:numPr>
          <w:ilvl w:val="0"/>
          <w:numId w:val="7"/>
        </w:numPr>
        <w:spacing w:after="0" w:line="240" w:lineRule="auto"/>
        <w:ind w:left="284" w:hanging="284"/>
        <w:rPr>
          <w:rFonts w:ascii="Arial" w:eastAsia="Times New Roman" w:hAnsi="Arial" w:cs="Arial"/>
          <w:sz w:val="23"/>
          <w:szCs w:val="23"/>
        </w:rPr>
      </w:pPr>
      <w:r w:rsidRPr="00FF0AB2">
        <w:rPr>
          <w:rFonts w:ascii="Arial" w:eastAsia="Times New Roman" w:hAnsi="Arial" w:cs="Arial"/>
          <w:sz w:val="23"/>
          <w:szCs w:val="23"/>
        </w:rPr>
        <w:t>vor unberechtigter Kenntnisnahme und d</w:t>
      </w:r>
      <w:r w:rsidR="00123FCF" w:rsidRPr="00FF0AB2">
        <w:rPr>
          <w:rFonts w:ascii="Arial" w:eastAsia="Times New Roman" w:hAnsi="Arial" w:cs="Arial"/>
          <w:sz w:val="23"/>
          <w:szCs w:val="23"/>
        </w:rPr>
        <w:t>em Zugriff Dritter zu schützen,</w:t>
      </w:r>
    </w:p>
    <w:p w:rsidR="00123FCF" w:rsidRPr="00FF0AB2" w:rsidRDefault="00123FCF" w:rsidP="00123FCF">
      <w:pPr>
        <w:spacing w:after="0" w:line="240" w:lineRule="auto"/>
        <w:ind w:left="284" w:hanging="284"/>
        <w:rPr>
          <w:rFonts w:ascii="Arial" w:eastAsia="Times New Roman" w:hAnsi="Arial" w:cs="Arial"/>
          <w:sz w:val="10"/>
          <w:szCs w:val="10"/>
        </w:rPr>
      </w:pPr>
    </w:p>
    <w:p w:rsidR="00123FCF" w:rsidRPr="00FF0AB2" w:rsidRDefault="009902F0" w:rsidP="00123FCF">
      <w:pPr>
        <w:pStyle w:val="Listenabsatz"/>
        <w:numPr>
          <w:ilvl w:val="0"/>
          <w:numId w:val="7"/>
        </w:numPr>
        <w:spacing w:after="0" w:line="240" w:lineRule="auto"/>
        <w:ind w:left="284" w:hanging="284"/>
        <w:rPr>
          <w:rFonts w:ascii="Arial" w:eastAsia="Times New Roman" w:hAnsi="Arial" w:cs="Arial"/>
          <w:sz w:val="23"/>
          <w:szCs w:val="23"/>
        </w:rPr>
      </w:pPr>
      <w:r w:rsidRPr="00FF0AB2">
        <w:rPr>
          <w:rFonts w:ascii="Arial" w:eastAsia="Times New Roman" w:hAnsi="Arial" w:cs="Arial"/>
          <w:sz w:val="23"/>
          <w:szCs w:val="23"/>
        </w:rPr>
        <w:t xml:space="preserve">für die zuständige Behörde </w:t>
      </w:r>
      <w:r w:rsidR="00D818E6">
        <w:rPr>
          <w:rFonts w:ascii="Arial" w:eastAsia="Times New Roman" w:hAnsi="Arial" w:cs="Arial"/>
          <w:sz w:val="23"/>
          <w:szCs w:val="23"/>
        </w:rPr>
        <w:t xml:space="preserve">(Gesundheitsamt) </w:t>
      </w:r>
      <w:r w:rsidRPr="00FF0AB2">
        <w:rPr>
          <w:rFonts w:ascii="Arial" w:eastAsia="Times New Roman" w:hAnsi="Arial" w:cs="Arial"/>
          <w:sz w:val="23"/>
          <w:szCs w:val="23"/>
        </w:rPr>
        <w:t xml:space="preserve">vorzuhalten und auf Anforderung an diese zu übermitteln </w:t>
      </w:r>
    </w:p>
    <w:p w:rsidR="00123FCF" w:rsidRPr="00FF0AB2" w:rsidRDefault="00123FCF" w:rsidP="00123FCF">
      <w:pPr>
        <w:tabs>
          <w:tab w:val="left" w:pos="950"/>
        </w:tabs>
        <w:spacing w:after="0" w:line="240" w:lineRule="auto"/>
        <w:ind w:left="284" w:hanging="284"/>
        <w:rPr>
          <w:rFonts w:ascii="Arial" w:eastAsia="Times New Roman" w:hAnsi="Arial" w:cs="Arial"/>
          <w:sz w:val="10"/>
          <w:szCs w:val="10"/>
        </w:rPr>
      </w:pPr>
    </w:p>
    <w:p w:rsidR="009902F0" w:rsidRPr="00FF0AB2" w:rsidRDefault="009902F0" w:rsidP="00123FCF">
      <w:pPr>
        <w:pStyle w:val="Listenabsatz"/>
        <w:numPr>
          <w:ilvl w:val="0"/>
          <w:numId w:val="7"/>
        </w:numPr>
        <w:spacing w:after="0" w:line="240" w:lineRule="auto"/>
        <w:ind w:left="284" w:hanging="284"/>
        <w:rPr>
          <w:rFonts w:ascii="Arial" w:eastAsia="Times New Roman" w:hAnsi="Arial" w:cs="Arial"/>
          <w:sz w:val="23"/>
          <w:szCs w:val="23"/>
        </w:rPr>
      </w:pPr>
      <w:r w:rsidRPr="00FF0AB2">
        <w:rPr>
          <w:rFonts w:ascii="Arial" w:eastAsia="Times New Roman" w:hAnsi="Arial" w:cs="Arial"/>
          <w:sz w:val="23"/>
          <w:szCs w:val="23"/>
        </w:rPr>
        <w:t>unverzüglich nach Ablauf der Frist nach Nummer 1 datenschutzgerecht zu lösch</w:t>
      </w:r>
      <w:r w:rsidR="005D1611">
        <w:rPr>
          <w:rFonts w:ascii="Arial" w:eastAsia="Times New Roman" w:hAnsi="Arial" w:cs="Arial"/>
          <w:sz w:val="23"/>
          <w:szCs w:val="23"/>
        </w:rPr>
        <w:t>en und zu vernichten.</w:t>
      </w:r>
    </w:p>
    <w:p w:rsidR="00F9387C" w:rsidRPr="009F5394" w:rsidRDefault="00F9387C" w:rsidP="00856F3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818E6" w:rsidRPr="00552B0F" w:rsidRDefault="00D818E6" w:rsidP="00D818E6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 xml:space="preserve">Die </w:t>
      </w:r>
      <w:r w:rsidR="00E81953" w:rsidRPr="00552B0F">
        <w:rPr>
          <w:rFonts w:ascii="Arial" w:eastAsia="Times New Roman" w:hAnsi="Arial" w:cs="Arial"/>
          <w:sz w:val="23"/>
          <w:szCs w:val="23"/>
        </w:rPr>
        <w:t xml:space="preserve">vorgenannten </w:t>
      </w:r>
      <w:r w:rsidRPr="00552B0F">
        <w:rPr>
          <w:rFonts w:ascii="Arial" w:eastAsia="Times New Roman" w:hAnsi="Arial" w:cs="Arial"/>
          <w:sz w:val="23"/>
          <w:szCs w:val="23"/>
        </w:rPr>
        <w:t>zu erhebenden Daten dürfen ausschließlich zu infektionsschutzrecht</w:t>
      </w:r>
      <w:r w:rsidR="00E81953" w:rsidRPr="00552B0F">
        <w:rPr>
          <w:rFonts w:ascii="Arial" w:eastAsia="Times New Roman" w:hAnsi="Arial" w:cs="Arial"/>
          <w:sz w:val="23"/>
          <w:szCs w:val="23"/>
        </w:rPr>
        <w:t>-</w:t>
      </w:r>
      <w:proofErr w:type="spellStart"/>
      <w:r w:rsidRPr="00552B0F">
        <w:rPr>
          <w:rFonts w:ascii="Arial" w:eastAsia="Times New Roman" w:hAnsi="Arial" w:cs="Arial"/>
          <w:sz w:val="23"/>
          <w:szCs w:val="23"/>
        </w:rPr>
        <w:t>lichen</w:t>
      </w:r>
      <w:proofErr w:type="spellEnd"/>
      <w:r w:rsidRPr="00552B0F">
        <w:rPr>
          <w:rFonts w:ascii="Arial" w:eastAsia="Times New Roman" w:hAnsi="Arial" w:cs="Arial"/>
          <w:sz w:val="23"/>
          <w:szCs w:val="23"/>
        </w:rPr>
        <w:t xml:space="preserve"> Zwecken verarbeitet werden; eine Verarbeitung zu anderen Zwecken</w:t>
      </w:r>
      <w:r w:rsidR="00E81953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Pr="00552B0F">
        <w:rPr>
          <w:rFonts w:ascii="Arial" w:eastAsia="Times New Roman" w:hAnsi="Arial" w:cs="Arial"/>
          <w:sz w:val="23"/>
          <w:szCs w:val="23"/>
        </w:rPr>
        <w:t xml:space="preserve">ist </w:t>
      </w:r>
      <w:proofErr w:type="spellStart"/>
      <w:r w:rsidRPr="00552B0F">
        <w:rPr>
          <w:rFonts w:ascii="Arial" w:eastAsia="Times New Roman" w:hAnsi="Arial" w:cs="Arial"/>
          <w:sz w:val="23"/>
          <w:szCs w:val="23"/>
        </w:rPr>
        <w:t>unzu</w:t>
      </w:r>
      <w:proofErr w:type="spellEnd"/>
      <w:r w:rsidR="00E81953" w:rsidRPr="00552B0F">
        <w:rPr>
          <w:rFonts w:ascii="Arial" w:eastAsia="Times New Roman" w:hAnsi="Arial" w:cs="Arial"/>
          <w:sz w:val="23"/>
          <w:szCs w:val="23"/>
        </w:rPr>
        <w:t>-</w:t>
      </w:r>
      <w:r w:rsidRPr="00552B0F">
        <w:rPr>
          <w:rFonts w:ascii="Arial" w:eastAsia="Times New Roman" w:hAnsi="Arial" w:cs="Arial"/>
          <w:sz w:val="23"/>
          <w:szCs w:val="23"/>
        </w:rPr>
        <w:t>lässig.</w:t>
      </w:r>
    </w:p>
    <w:p w:rsidR="00F9387C" w:rsidRPr="002F6000" w:rsidRDefault="00F9387C" w:rsidP="00856F3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56F3C" w:rsidRPr="00FF0AB2" w:rsidRDefault="00D52E69" w:rsidP="00856F3C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FF0AB2">
        <w:rPr>
          <w:rFonts w:ascii="Arial" w:hAnsi="Arial" w:cs="Arial"/>
          <w:sz w:val="23"/>
          <w:szCs w:val="23"/>
        </w:rPr>
        <w:t>D</w:t>
      </w:r>
      <w:r w:rsidR="00856F3C" w:rsidRPr="00FF0AB2">
        <w:rPr>
          <w:rFonts w:ascii="Arial" w:hAnsi="Arial" w:cs="Arial"/>
          <w:sz w:val="23"/>
          <w:szCs w:val="23"/>
        </w:rPr>
        <w:t xml:space="preserve">ie „Muster-Anwesenheitsliste Trainingsteilnehmer*innen“ des Landessportbundes Thüringen </w:t>
      </w:r>
      <w:r w:rsidRPr="00FF0AB2">
        <w:rPr>
          <w:rFonts w:ascii="Arial" w:hAnsi="Arial" w:cs="Arial"/>
          <w:sz w:val="23"/>
          <w:szCs w:val="23"/>
        </w:rPr>
        <w:t xml:space="preserve">kann </w:t>
      </w:r>
      <w:r w:rsidR="00856F3C" w:rsidRPr="00FF0AB2">
        <w:rPr>
          <w:rFonts w:ascii="Arial" w:hAnsi="Arial" w:cs="Arial"/>
          <w:sz w:val="23"/>
          <w:szCs w:val="23"/>
        </w:rPr>
        <w:t>verwendet werden.</w:t>
      </w:r>
    </w:p>
    <w:p w:rsidR="007D1120" w:rsidRPr="009F5394" w:rsidRDefault="007D1120" w:rsidP="00856F3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56F3C" w:rsidRDefault="00856F3C" w:rsidP="00856F3C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FF0AB2">
        <w:rPr>
          <w:rFonts w:ascii="Arial" w:hAnsi="Arial" w:cs="Arial"/>
          <w:sz w:val="23"/>
          <w:szCs w:val="23"/>
        </w:rPr>
        <w:t>Die weitere ordnungsgemäße datenschutzrechtliche Behandlung (Verwendung der Aufzeichnungen nur für di</w:t>
      </w:r>
      <w:r w:rsidR="00194F38" w:rsidRPr="00FF0AB2">
        <w:rPr>
          <w:rFonts w:ascii="Arial" w:hAnsi="Arial" w:cs="Arial"/>
          <w:sz w:val="23"/>
          <w:szCs w:val="23"/>
        </w:rPr>
        <w:t xml:space="preserve">ese Zwecke und nur solange </w:t>
      </w:r>
      <w:r w:rsidRPr="00FF0AB2">
        <w:rPr>
          <w:rFonts w:ascii="Arial" w:hAnsi="Arial" w:cs="Arial"/>
          <w:sz w:val="23"/>
          <w:szCs w:val="23"/>
        </w:rPr>
        <w:t>erforderlich) obliegt dem Sportverein.</w:t>
      </w:r>
    </w:p>
    <w:p w:rsidR="00552B0F" w:rsidRDefault="00552B0F" w:rsidP="00856F3C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552B0F" w:rsidRDefault="00552B0F" w:rsidP="00856F3C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552B0F" w:rsidRDefault="00552B0F" w:rsidP="00856F3C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9F5394" w:rsidRPr="00CB2378" w:rsidRDefault="009F5394" w:rsidP="009F5394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D08A1" w:rsidRPr="00552B0F" w:rsidRDefault="007D08A1" w:rsidP="00EA4F48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 xml:space="preserve">Wird der </w:t>
      </w:r>
      <w:r w:rsidR="00EA4F48" w:rsidRPr="00552B0F">
        <w:rPr>
          <w:rFonts w:ascii="Arial" w:eastAsia="Times New Roman" w:hAnsi="Arial" w:cs="Arial"/>
          <w:sz w:val="23"/>
          <w:szCs w:val="23"/>
        </w:rPr>
        <w:t xml:space="preserve">verantwortlichen Person </w:t>
      </w:r>
      <w:r w:rsidRPr="00552B0F">
        <w:rPr>
          <w:rFonts w:ascii="Arial" w:eastAsia="Times New Roman" w:hAnsi="Arial" w:cs="Arial"/>
          <w:sz w:val="23"/>
          <w:szCs w:val="23"/>
        </w:rPr>
        <w:t xml:space="preserve">des Sportvereins </w:t>
      </w:r>
      <w:r w:rsidR="00EA4F48" w:rsidRPr="00552B0F">
        <w:rPr>
          <w:rFonts w:ascii="Arial" w:eastAsia="Times New Roman" w:hAnsi="Arial" w:cs="Arial"/>
          <w:sz w:val="23"/>
          <w:szCs w:val="23"/>
        </w:rPr>
        <w:t xml:space="preserve">bekannt, </w:t>
      </w:r>
      <w:r w:rsidRPr="00552B0F">
        <w:rPr>
          <w:rFonts w:ascii="Arial" w:eastAsia="Times New Roman" w:hAnsi="Arial" w:cs="Arial"/>
          <w:sz w:val="23"/>
          <w:szCs w:val="23"/>
        </w:rPr>
        <w:t xml:space="preserve">dass sich </w:t>
      </w:r>
      <w:r w:rsidR="00EA4F48" w:rsidRPr="00552B0F">
        <w:rPr>
          <w:rFonts w:ascii="Arial" w:eastAsia="Times New Roman" w:hAnsi="Arial" w:cs="Arial"/>
          <w:sz w:val="23"/>
          <w:szCs w:val="23"/>
        </w:rPr>
        <w:t>eine die Sport</w:t>
      </w:r>
      <w:r w:rsidRPr="00552B0F">
        <w:rPr>
          <w:rFonts w:ascii="Arial" w:eastAsia="Times New Roman" w:hAnsi="Arial" w:cs="Arial"/>
          <w:sz w:val="23"/>
          <w:szCs w:val="23"/>
        </w:rPr>
        <w:t>-</w:t>
      </w:r>
      <w:r w:rsidR="00EA4F48" w:rsidRPr="00552B0F">
        <w:rPr>
          <w:rFonts w:ascii="Arial" w:eastAsia="Times New Roman" w:hAnsi="Arial" w:cs="Arial"/>
          <w:sz w:val="23"/>
          <w:szCs w:val="23"/>
        </w:rPr>
        <w:t>anlage nutzende Person</w:t>
      </w:r>
      <w:r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EA4F48" w:rsidRPr="00552B0F">
        <w:rPr>
          <w:rFonts w:ascii="Arial" w:eastAsia="Times New Roman" w:hAnsi="Arial" w:cs="Arial"/>
          <w:sz w:val="23"/>
          <w:szCs w:val="23"/>
        </w:rPr>
        <w:t xml:space="preserve">mit dem </w:t>
      </w:r>
      <w:proofErr w:type="spellStart"/>
      <w:r w:rsidR="00EA4F48" w:rsidRPr="00552B0F">
        <w:rPr>
          <w:rFonts w:ascii="Arial" w:eastAsia="Times New Roman" w:hAnsi="Arial" w:cs="Arial"/>
          <w:sz w:val="23"/>
          <w:szCs w:val="23"/>
        </w:rPr>
        <w:t>Coro</w:t>
      </w:r>
      <w:r w:rsidRPr="00552B0F">
        <w:rPr>
          <w:rFonts w:ascii="Arial" w:eastAsia="Times New Roman" w:hAnsi="Arial" w:cs="Arial"/>
          <w:sz w:val="23"/>
          <w:szCs w:val="23"/>
        </w:rPr>
        <w:t>navirus</w:t>
      </w:r>
      <w:proofErr w:type="spellEnd"/>
      <w:r w:rsidRPr="00552B0F">
        <w:rPr>
          <w:rFonts w:ascii="Arial" w:eastAsia="Times New Roman" w:hAnsi="Arial" w:cs="Arial"/>
          <w:sz w:val="23"/>
          <w:szCs w:val="23"/>
        </w:rPr>
        <w:t xml:space="preserve"> SARS-CoV-2 infiziert hat</w:t>
      </w:r>
      <w:r w:rsidR="00EA4F48" w:rsidRPr="00552B0F">
        <w:rPr>
          <w:rFonts w:ascii="Arial" w:eastAsia="Times New Roman" w:hAnsi="Arial" w:cs="Arial"/>
          <w:sz w:val="23"/>
          <w:szCs w:val="23"/>
        </w:rPr>
        <w:t xml:space="preserve">, </w:t>
      </w:r>
      <w:r w:rsidRPr="00552B0F">
        <w:rPr>
          <w:rFonts w:ascii="Arial" w:eastAsia="Times New Roman" w:hAnsi="Arial" w:cs="Arial"/>
          <w:sz w:val="23"/>
          <w:szCs w:val="23"/>
        </w:rPr>
        <w:t xml:space="preserve">ist dieser Umstand umgehend dem zuständigen Gesundheitsamt </w:t>
      </w:r>
      <w:r w:rsidR="00EA4F48" w:rsidRPr="00552B0F">
        <w:rPr>
          <w:rFonts w:ascii="Arial" w:eastAsia="Times New Roman" w:hAnsi="Arial" w:cs="Arial"/>
          <w:sz w:val="23"/>
          <w:szCs w:val="23"/>
        </w:rPr>
        <w:t xml:space="preserve">zu melden. </w:t>
      </w:r>
    </w:p>
    <w:p w:rsidR="00552B0F" w:rsidRDefault="00552B0F" w:rsidP="00EA4F48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EA4F48" w:rsidRPr="00552B0F" w:rsidRDefault="007D08A1" w:rsidP="00EA4F48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 xml:space="preserve">Die </w:t>
      </w:r>
      <w:r w:rsidR="00EA4F48" w:rsidRPr="00552B0F">
        <w:rPr>
          <w:rFonts w:ascii="Arial" w:eastAsia="Times New Roman" w:hAnsi="Arial" w:cs="Arial"/>
          <w:sz w:val="23"/>
          <w:szCs w:val="23"/>
        </w:rPr>
        <w:t>betroffenen Personen sind über die Weitergabe der Daten zu informieren</w:t>
      </w:r>
    </w:p>
    <w:p w:rsidR="00EA4F48" w:rsidRPr="005C721C" w:rsidRDefault="00EA4F48" w:rsidP="005C721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35019" w:rsidRPr="005C721C" w:rsidRDefault="00E35019" w:rsidP="005C721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80882" w:rsidRPr="00302B58" w:rsidRDefault="00980882" w:rsidP="00302B58">
      <w:pPr>
        <w:pStyle w:val="Listenabsatz"/>
        <w:numPr>
          <w:ilvl w:val="0"/>
          <w:numId w:val="1"/>
        </w:numPr>
        <w:spacing w:after="0" w:line="240" w:lineRule="auto"/>
        <w:ind w:hanging="502"/>
        <w:rPr>
          <w:rFonts w:ascii="Arial" w:hAnsi="Arial" w:cs="Arial"/>
          <w:b/>
          <w:sz w:val="24"/>
          <w:szCs w:val="24"/>
        </w:rPr>
      </w:pPr>
      <w:r w:rsidRPr="00302B58">
        <w:rPr>
          <w:rFonts w:ascii="Arial" w:hAnsi="Arial" w:cs="Arial"/>
          <w:b/>
          <w:sz w:val="24"/>
          <w:szCs w:val="24"/>
        </w:rPr>
        <w:t>Beachten von Regeln der Hygiene</w:t>
      </w:r>
    </w:p>
    <w:p w:rsidR="00497CD8" w:rsidRPr="00094EEB" w:rsidRDefault="00497CD8" w:rsidP="00497CD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634BE" w:rsidRDefault="00D634BE" w:rsidP="00D634BE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noProof/>
        </w:rPr>
        <w:drawing>
          <wp:inline distT="0" distB="0" distL="0" distR="0" wp14:anchorId="24B90610" wp14:editId="692A5406">
            <wp:extent cx="1620000" cy="1620000"/>
            <wp:effectExtent l="0" t="0" r="0" b="0"/>
            <wp:docPr id="4" name="Bild 3" descr="https://cdn.dosb.de/user_upload/www.dosb.de/LandingPage/Startseite/Leitplanken/20200416-IG-Leitplanken-08%40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dosb.de/user_upload/www.dosb.de/LandingPage/Startseite/Leitplanken/20200416-IG-Leitplanken-08%402x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4BE" w:rsidRPr="00094EEB" w:rsidRDefault="00D634BE" w:rsidP="00497CD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4125E2" w:rsidRPr="00FF0AB2" w:rsidRDefault="00980882" w:rsidP="00C93FF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FF0AB2">
        <w:rPr>
          <w:rFonts w:ascii="Arial" w:hAnsi="Arial" w:cs="Arial"/>
          <w:sz w:val="23"/>
          <w:szCs w:val="23"/>
        </w:rPr>
        <w:t>Durch mehrmaliges Händewaschen, regelmäßige Desinfektion von stark genutzten</w:t>
      </w:r>
      <w:r w:rsidR="005B3EBE" w:rsidRPr="00FF0AB2">
        <w:rPr>
          <w:rFonts w:ascii="Arial" w:hAnsi="Arial" w:cs="Arial"/>
          <w:sz w:val="23"/>
          <w:szCs w:val="23"/>
        </w:rPr>
        <w:t xml:space="preserve"> Bereichen und Flächen sowie den</w:t>
      </w:r>
      <w:r w:rsidRPr="00FF0AB2">
        <w:rPr>
          <w:rFonts w:ascii="Arial" w:hAnsi="Arial" w:cs="Arial"/>
          <w:sz w:val="23"/>
          <w:szCs w:val="23"/>
        </w:rPr>
        <w:t xml:space="preserve"> Einsatz von Handschuhen kann </w:t>
      </w:r>
      <w:r w:rsidR="00AA15C0" w:rsidRPr="00FF0AB2">
        <w:rPr>
          <w:rFonts w:ascii="Arial" w:hAnsi="Arial" w:cs="Arial"/>
          <w:sz w:val="23"/>
          <w:szCs w:val="23"/>
        </w:rPr>
        <w:t>das Infektionsrisiko reduziert werden.</w:t>
      </w:r>
      <w:r w:rsidRPr="00FF0AB2">
        <w:rPr>
          <w:rFonts w:ascii="Arial" w:hAnsi="Arial" w:cs="Arial"/>
          <w:sz w:val="23"/>
          <w:szCs w:val="23"/>
        </w:rPr>
        <w:t xml:space="preserve"> Dabei sind die Hygiene-</w:t>
      </w:r>
      <w:r w:rsidR="00D7678D" w:rsidRPr="00FF0AB2">
        <w:rPr>
          <w:rFonts w:ascii="Arial" w:hAnsi="Arial" w:cs="Arial"/>
          <w:sz w:val="23"/>
          <w:szCs w:val="23"/>
        </w:rPr>
        <w:t xml:space="preserve"> </w:t>
      </w:r>
      <w:r w:rsidRPr="00FF0AB2">
        <w:rPr>
          <w:rFonts w:ascii="Arial" w:hAnsi="Arial" w:cs="Arial"/>
          <w:sz w:val="23"/>
          <w:szCs w:val="23"/>
        </w:rPr>
        <w:t>und Desinfektionsmaßnahmen bei gemein</w:t>
      </w:r>
      <w:r w:rsidR="0034196B" w:rsidRPr="00FF0AB2">
        <w:rPr>
          <w:rFonts w:ascii="Arial" w:hAnsi="Arial" w:cs="Arial"/>
          <w:sz w:val="23"/>
          <w:szCs w:val="23"/>
        </w:rPr>
        <w:t>-</w:t>
      </w:r>
      <w:r w:rsidRPr="00FF0AB2">
        <w:rPr>
          <w:rFonts w:ascii="Arial" w:hAnsi="Arial" w:cs="Arial"/>
          <w:sz w:val="23"/>
          <w:szCs w:val="23"/>
        </w:rPr>
        <w:t>sam genutzten Sportge</w:t>
      </w:r>
      <w:r w:rsidR="00F67AB4" w:rsidRPr="00FF0AB2">
        <w:rPr>
          <w:rFonts w:ascii="Arial" w:hAnsi="Arial" w:cs="Arial"/>
          <w:sz w:val="23"/>
          <w:szCs w:val="23"/>
        </w:rPr>
        <w:t>räten konsequent einzu</w:t>
      </w:r>
      <w:r w:rsidRPr="00FF0AB2">
        <w:rPr>
          <w:rFonts w:ascii="Arial" w:hAnsi="Arial" w:cs="Arial"/>
          <w:sz w:val="23"/>
          <w:szCs w:val="23"/>
        </w:rPr>
        <w:t>halten. In einigen bzw. spezifischen Sportarten ist der Einsatz von Mund-Nasen-Schutzmasken sinnvoll.</w:t>
      </w:r>
      <w:r w:rsidR="00C01CED" w:rsidRPr="00FF0AB2">
        <w:rPr>
          <w:rFonts w:ascii="Arial" w:hAnsi="Arial" w:cs="Arial"/>
          <w:sz w:val="23"/>
          <w:szCs w:val="23"/>
        </w:rPr>
        <w:t xml:space="preserve"> </w:t>
      </w:r>
    </w:p>
    <w:p w:rsidR="009641D3" w:rsidRPr="00884439" w:rsidRDefault="009641D3" w:rsidP="002C700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2C7004" w:rsidRPr="00FF0AB2" w:rsidRDefault="002C7004" w:rsidP="002C7004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FF0AB2">
        <w:rPr>
          <w:rFonts w:ascii="Arial" w:eastAsia="Times New Roman" w:hAnsi="Arial" w:cs="Arial"/>
          <w:sz w:val="23"/>
          <w:szCs w:val="23"/>
        </w:rPr>
        <w:t>Sitzgelegenheiten in den Sportstätten sollten jeweils immer nur von einer Person genutzt werden, soweit es sich nicht um Angehörige des eigenen Haushaltes</w:t>
      </w:r>
      <w:r w:rsidR="009641D3" w:rsidRPr="00FF0AB2">
        <w:rPr>
          <w:rFonts w:ascii="Arial" w:eastAsia="Times New Roman" w:hAnsi="Arial" w:cs="Arial"/>
          <w:sz w:val="23"/>
          <w:szCs w:val="23"/>
        </w:rPr>
        <w:t xml:space="preserve"> </w:t>
      </w:r>
      <w:r w:rsidRPr="00FF0AB2">
        <w:rPr>
          <w:rFonts w:ascii="Arial" w:eastAsia="Times New Roman" w:hAnsi="Arial" w:cs="Arial"/>
          <w:sz w:val="23"/>
          <w:szCs w:val="23"/>
        </w:rPr>
        <w:t>handelt. Sofern dies</w:t>
      </w:r>
      <w:r w:rsidR="004750CF" w:rsidRPr="00FF0AB2">
        <w:rPr>
          <w:rFonts w:ascii="Arial" w:eastAsia="Times New Roman" w:hAnsi="Arial" w:cs="Arial"/>
          <w:sz w:val="23"/>
          <w:szCs w:val="23"/>
        </w:rPr>
        <w:t>e transportabel s</w:t>
      </w:r>
      <w:r w:rsidRPr="00FF0AB2">
        <w:rPr>
          <w:rFonts w:ascii="Arial" w:eastAsia="Times New Roman" w:hAnsi="Arial" w:cs="Arial"/>
          <w:sz w:val="23"/>
          <w:szCs w:val="23"/>
        </w:rPr>
        <w:t xml:space="preserve">ind, sind sie mit einem Mindestabstand von 2 Metern aufzustellen. Bei Hautkontakt mit der Sitzgelegenheit ist ein eigenes Handtuch als Unterlage zu verwenden. </w:t>
      </w:r>
    </w:p>
    <w:p w:rsidR="002C7004" w:rsidRPr="00884439" w:rsidRDefault="002C7004" w:rsidP="00C93FF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845C4" w:rsidRDefault="006B1548" w:rsidP="00C93FF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FF0AB2">
        <w:rPr>
          <w:rFonts w:ascii="Arial" w:hAnsi="Arial" w:cs="Arial"/>
          <w:sz w:val="23"/>
          <w:szCs w:val="23"/>
        </w:rPr>
        <w:t>D</w:t>
      </w:r>
      <w:r w:rsidR="00B0240D" w:rsidRPr="00FF0AB2">
        <w:rPr>
          <w:rFonts w:ascii="Arial" w:eastAsia="Times New Roman" w:hAnsi="Arial" w:cs="Arial"/>
          <w:sz w:val="23"/>
          <w:szCs w:val="23"/>
        </w:rPr>
        <w:t xml:space="preserve">urch regelmäßiges und intensives Lüften </w:t>
      </w:r>
      <w:r w:rsidRPr="00FF0AB2">
        <w:rPr>
          <w:rFonts w:ascii="Arial" w:eastAsia="Times New Roman" w:hAnsi="Arial" w:cs="Arial"/>
          <w:sz w:val="23"/>
          <w:szCs w:val="23"/>
        </w:rPr>
        <w:t xml:space="preserve">ist </w:t>
      </w:r>
      <w:r w:rsidR="00B0240D" w:rsidRPr="00FF0AB2">
        <w:rPr>
          <w:rFonts w:ascii="Arial" w:eastAsia="Times New Roman" w:hAnsi="Arial" w:cs="Arial"/>
          <w:sz w:val="23"/>
          <w:szCs w:val="23"/>
        </w:rPr>
        <w:t>ein kontinuierlicher Luftaustausch zu gewährleisten. Hierfür sollten insbesondere die Pausen zwischen</w:t>
      </w:r>
      <w:r w:rsidR="004E755A" w:rsidRPr="00FF0AB2">
        <w:rPr>
          <w:rFonts w:ascii="Arial" w:eastAsia="Times New Roman" w:hAnsi="Arial" w:cs="Arial"/>
          <w:sz w:val="23"/>
          <w:szCs w:val="23"/>
        </w:rPr>
        <w:t xml:space="preserve"> Trainingsgruppen genutzt</w:t>
      </w:r>
      <w:r w:rsidR="00B0240D" w:rsidRPr="00FF0AB2">
        <w:rPr>
          <w:rFonts w:ascii="Arial" w:eastAsia="Times New Roman" w:hAnsi="Arial" w:cs="Arial"/>
          <w:sz w:val="23"/>
          <w:szCs w:val="23"/>
        </w:rPr>
        <w:t xml:space="preserve"> bzw. zusätzliche Pausen eingeführt werden</w:t>
      </w:r>
      <w:r w:rsidR="004E755A" w:rsidRPr="00FF0AB2">
        <w:rPr>
          <w:rFonts w:ascii="Arial" w:eastAsia="Times New Roman" w:hAnsi="Arial" w:cs="Arial"/>
          <w:sz w:val="23"/>
          <w:szCs w:val="23"/>
        </w:rPr>
        <w:t>.</w:t>
      </w:r>
      <w:r w:rsidR="00B772B1" w:rsidRPr="00FF0AB2">
        <w:rPr>
          <w:rFonts w:ascii="Arial" w:eastAsia="Times New Roman" w:hAnsi="Arial" w:cs="Arial"/>
          <w:sz w:val="23"/>
          <w:szCs w:val="23"/>
        </w:rPr>
        <w:t xml:space="preserve"> </w:t>
      </w:r>
      <w:r w:rsidR="00B0240D" w:rsidRPr="00FF0AB2">
        <w:rPr>
          <w:rFonts w:ascii="Arial" w:eastAsia="Times New Roman" w:hAnsi="Arial" w:cs="Arial"/>
          <w:sz w:val="23"/>
          <w:szCs w:val="23"/>
        </w:rPr>
        <w:t xml:space="preserve">Nach Möglichkeit sollte auch während des Trainingsbetriebs gelüftet werden. </w:t>
      </w:r>
    </w:p>
    <w:p w:rsidR="000845C4" w:rsidRPr="00884439" w:rsidRDefault="000845C4" w:rsidP="00C93FF3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7A4B99" w:rsidRDefault="007A4B99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F2977" w:rsidRDefault="00CF2977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F2977" w:rsidRPr="00FF0AB2" w:rsidRDefault="00CF2977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A4B99" w:rsidRPr="00122B26" w:rsidRDefault="007A4B99" w:rsidP="00497CD8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497CD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2B26" w:rsidRDefault="00122B26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32"/>
          <w:szCs w:val="32"/>
        </w:rPr>
      </w:pPr>
    </w:p>
    <w:p w:rsidR="00552B0F" w:rsidRPr="00122B26" w:rsidRDefault="00552B0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32"/>
          <w:szCs w:val="32"/>
        </w:rPr>
      </w:pPr>
    </w:p>
    <w:p w:rsidR="00980882" w:rsidRPr="00552B0F" w:rsidRDefault="00913791" w:rsidP="00C8476E">
      <w:pPr>
        <w:pStyle w:val="Listenabsatz"/>
        <w:numPr>
          <w:ilvl w:val="0"/>
          <w:numId w:val="1"/>
        </w:numPr>
        <w:spacing w:after="0" w:line="240" w:lineRule="auto"/>
        <w:ind w:hanging="502"/>
        <w:rPr>
          <w:rFonts w:ascii="Arial" w:hAnsi="Arial" w:cs="Arial"/>
          <w:b/>
          <w:sz w:val="24"/>
          <w:szCs w:val="24"/>
        </w:rPr>
      </w:pPr>
      <w:r w:rsidRPr="00552B0F">
        <w:rPr>
          <w:rFonts w:ascii="Arial" w:hAnsi="Arial" w:cs="Arial"/>
          <w:b/>
          <w:sz w:val="24"/>
          <w:szCs w:val="24"/>
        </w:rPr>
        <w:lastRenderedPageBreak/>
        <w:t xml:space="preserve">Nutzung der </w:t>
      </w:r>
      <w:r w:rsidR="00980882" w:rsidRPr="00552B0F">
        <w:rPr>
          <w:rFonts w:ascii="Arial" w:hAnsi="Arial" w:cs="Arial"/>
          <w:b/>
          <w:sz w:val="24"/>
          <w:szCs w:val="24"/>
        </w:rPr>
        <w:t>Umkleiden</w:t>
      </w:r>
      <w:r w:rsidR="00A03830" w:rsidRPr="00552B0F">
        <w:rPr>
          <w:rFonts w:ascii="Arial" w:hAnsi="Arial" w:cs="Arial"/>
          <w:b/>
          <w:sz w:val="24"/>
          <w:szCs w:val="24"/>
        </w:rPr>
        <w:t xml:space="preserve"> und Nassbereiche</w:t>
      </w:r>
    </w:p>
    <w:p w:rsidR="00497CD8" w:rsidRPr="00913791" w:rsidRDefault="00497CD8" w:rsidP="00497CD8">
      <w:pPr>
        <w:spacing w:after="0" w:line="240" w:lineRule="auto"/>
        <w:rPr>
          <w:rFonts w:ascii="Arial" w:hAnsi="Arial" w:cs="Arial"/>
          <w:b/>
        </w:rPr>
      </w:pPr>
    </w:p>
    <w:p w:rsidR="00323D85" w:rsidRDefault="000E5B69" w:rsidP="00323D85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</w:t>
      </w:r>
      <w:r w:rsidR="003B49E2">
        <w:rPr>
          <w:noProof/>
        </w:rPr>
        <w:drawing>
          <wp:inline distT="0" distB="0" distL="0" distR="0" wp14:anchorId="3F4030C2" wp14:editId="22AB0701">
            <wp:extent cx="1619203" cy="1620000"/>
            <wp:effectExtent l="0" t="0" r="635" b="0"/>
            <wp:docPr id="9" name="Bild 1" descr="https://cdn.dosb.de/user_upload/www.dosb.de/Corona/Grafiken_Wettkampf/20200702-WettkampfLeitplanken-04%40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dosb.de/user_upload/www.dosb.de/Corona/Grafiken_Wettkampf/20200702-WettkampfLeitplanken-04%402x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03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8F8" w:rsidRPr="00122B26" w:rsidRDefault="00EC18F8" w:rsidP="00122B2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E3381" w:rsidRPr="00552B0F" w:rsidRDefault="00EA4C2B" w:rsidP="00884439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Umkleiden und Duschen </w:t>
      </w:r>
      <w:r w:rsidR="00AB0F36" w:rsidRPr="00552B0F">
        <w:rPr>
          <w:rFonts w:ascii="Arial" w:hAnsi="Arial" w:cs="Arial"/>
          <w:sz w:val="23"/>
          <w:szCs w:val="23"/>
        </w:rPr>
        <w:t xml:space="preserve">dürfen </w:t>
      </w:r>
      <w:r w:rsidR="00980882" w:rsidRPr="00552B0F">
        <w:rPr>
          <w:rFonts w:ascii="Arial" w:hAnsi="Arial" w:cs="Arial"/>
          <w:sz w:val="23"/>
          <w:szCs w:val="23"/>
        </w:rPr>
        <w:t xml:space="preserve">in </w:t>
      </w:r>
      <w:r w:rsidR="00CF2977">
        <w:rPr>
          <w:rFonts w:ascii="Arial" w:hAnsi="Arial" w:cs="Arial"/>
          <w:sz w:val="23"/>
          <w:szCs w:val="23"/>
        </w:rPr>
        <w:t>der kommunalen Sportstätte</w:t>
      </w:r>
      <w:r w:rsidR="00A03830" w:rsidRPr="00552B0F">
        <w:rPr>
          <w:rFonts w:ascii="Arial" w:hAnsi="Arial" w:cs="Arial"/>
          <w:sz w:val="23"/>
          <w:szCs w:val="23"/>
        </w:rPr>
        <w:t xml:space="preserve"> </w:t>
      </w:r>
      <w:r w:rsidR="00AA4172" w:rsidRPr="00552B0F">
        <w:rPr>
          <w:rFonts w:ascii="Arial" w:hAnsi="Arial" w:cs="Arial"/>
          <w:sz w:val="23"/>
          <w:szCs w:val="23"/>
          <w:u w:val="single"/>
        </w:rPr>
        <w:t>bis auf Widerruf</w:t>
      </w:r>
      <w:r w:rsidR="00AA4172" w:rsidRPr="00552B0F">
        <w:rPr>
          <w:rFonts w:ascii="Arial" w:hAnsi="Arial" w:cs="Arial"/>
          <w:sz w:val="23"/>
          <w:szCs w:val="23"/>
        </w:rPr>
        <w:t xml:space="preserve"> </w:t>
      </w:r>
      <w:r w:rsidR="00A03830" w:rsidRPr="00552B0F">
        <w:rPr>
          <w:rFonts w:ascii="Arial" w:hAnsi="Arial" w:cs="Arial"/>
          <w:sz w:val="23"/>
          <w:szCs w:val="23"/>
        </w:rPr>
        <w:t>genutzt</w:t>
      </w:r>
      <w:r w:rsidR="008677ED" w:rsidRPr="00552B0F">
        <w:rPr>
          <w:rFonts w:ascii="Arial" w:hAnsi="Arial" w:cs="Arial"/>
          <w:sz w:val="23"/>
          <w:szCs w:val="23"/>
        </w:rPr>
        <w:t xml:space="preserve"> werden</w:t>
      </w:r>
      <w:r w:rsidR="00A03830" w:rsidRPr="00552B0F">
        <w:rPr>
          <w:rFonts w:ascii="Arial" w:hAnsi="Arial" w:cs="Arial"/>
          <w:sz w:val="23"/>
          <w:szCs w:val="23"/>
        </w:rPr>
        <w:t xml:space="preserve">. </w:t>
      </w:r>
      <w:r w:rsidR="00494334" w:rsidRPr="00552B0F">
        <w:rPr>
          <w:rFonts w:ascii="Arial" w:hAnsi="Arial" w:cs="Arial"/>
          <w:sz w:val="23"/>
          <w:szCs w:val="23"/>
        </w:rPr>
        <w:t xml:space="preserve">Daher sind diese </w:t>
      </w:r>
      <w:r w:rsidR="00494334" w:rsidRPr="00552B0F">
        <w:rPr>
          <w:rFonts w:ascii="Arial" w:eastAsia="Times New Roman" w:hAnsi="Arial" w:cs="Arial"/>
          <w:sz w:val="23"/>
          <w:szCs w:val="23"/>
        </w:rPr>
        <w:t xml:space="preserve">regelmäßig zu lüften und zu reinigen. </w:t>
      </w:r>
    </w:p>
    <w:p w:rsidR="0097234B" w:rsidRPr="00552B0F" w:rsidRDefault="0097234B" w:rsidP="0088443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16B9E" w:rsidRPr="00552B0F" w:rsidRDefault="006C72B1" w:rsidP="00552B0F">
      <w:pPr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Die Nutzung </w:t>
      </w:r>
      <w:r w:rsidR="0097234B" w:rsidRPr="00552B0F">
        <w:rPr>
          <w:rFonts w:ascii="Arial" w:hAnsi="Arial" w:cs="Arial"/>
          <w:sz w:val="23"/>
          <w:szCs w:val="23"/>
        </w:rPr>
        <w:t xml:space="preserve">sowie die Verweildauer </w:t>
      </w:r>
      <w:r w:rsidR="006F2115" w:rsidRPr="00552B0F">
        <w:rPr>
          <w:rFonts w:ascii="Arial" w:hAnsi="Arial" w:cs="Arial"/>
          <w:sz w:val="23"/>
          <w:szCs w:val="23"/>
        </w:rPr>
        <w:t>sollte</w:t>
      </w:r>
      <w:r w:rsidR="0097234B" w:rsidRPr="00552B0F">
        <w:rPr>
          <w:rFonts w:ascii="Arial" w:hAnsi="Arial" w:cs="Arial"/>
          <w:sz w:val="23"/>
          <w:szCs w:val="23"/>
        </w:rPr>
        <w:t>n</w:t>
      </w:r>
      <w:r w:rsidR="006F2115" w:rsidRPr="00552B0F">
        <w:rPr>
          <w:rFonts w:ascii="Arial" w:hAnsi="Arial" w:cs="Arial"/>
          <w:sz w:val="23"/>
          <w:szCs w:val="23"/>
        </w:rPr>
        <w:t xml:space="preserve"> auf ein Mini</w:t>
      </w:r>
      <w:r w:rsidR="0097234B" w:rsidRPr="00552B0F">
        <w:rPr>
          <w:rFonts w:ascii="Arial" w:hAnsi="Arial" w:cs="Arial"/>
          <w:sz w:val="23"/>
          <w:szCs w:val="23"/>
        </w:rPr>
        <w:t xml:space="preserve">mum beschränkt </w:t>
      </w:r>
      <w:r w:rsidR="006F2115" w:rsidRPr="00552B0F">
        <w:rPr>
          <w:rFonts w:ascii="Arial" w:hAnsi="Arial" w:cs="Arial"/>
          <w:sz w:val="23"/>
          <w:szCs w:val="23"/>
        </w:rPr>
        <w:t>sein</w:t>
      </w:r>
      <w:r w:rsidR="000A70AF" w:rsidRPr="00552B0F">
        <w:rPr>
          <w:rFonts w:ascii="Arial" w:hAnsi="Arial" w:cs="Arial"/>
          <w:sz w:val="23"/>
          <w:szCs w:val="23"/>
        </w:rPr>
        <w:t xml:space="preserve">. Diese </w:t>
      </w:r>
      <w:r w:rsidRPr="00552B0F">
        <w:rPr>
          <w:rFonts w:ascii="Arial" w:hAnsi="Arial" w:cs="Arial"/>
          <w:sz w:val="23"/>
          <w:szCs w:val="23"/>
        </w:rPr>
        <w:t xml:space="preserve">erfolgt ausschließlich </w:t>
      </w:r>
      <w:r w:rsidR="00EA1E53" w:rsidRPr="00552B0F">
        <w:rPr>
          <w:rFonts w:ascii="Arial" w:hAnsi="Arial" w:cs="Arial"/>
          <w:sz w:val="23"/>
          <w:szCs w:val="23"/>
        </w:rPr>
        <w:t>unter B</w:t>
      </w:r>
      <w:r w:rsidR="009A0C96" w:rsidRPr="00552B0F">
        <w:rPr>
          <w:rFonts w:ascii="Arial" w:hAnsi="Arial" w:cs="Arial"/>
          <w:sz w:val="23"/>
          <w:szCs w:val="23"/>
        </w:rPr>
        <w:t>eachtung der H</w:t>
      </w:r>
      <w:r w:rsidR="00711BE0" w:rsidRPr="00552B0F">
        <w:rPr>
          <w:rFonts w:ascii="Arial" w:hAnsi="Arial" w:cs="Arial"/>
          <w:sz w:val="23"/>
          <w:szCs w:val="23"/>
        </w:rPr>
        <w:t>ygieneregeln</w:t>
      </w:r>
      <w:r w:rsidR="006F2115" w:rsidRPr="00552B0F">
        <w:rPr>
          <w:rFonts w:ascii="Arial" w:hAnsi="Arial" w:cs="Arial"/>
          <w:sz w:val="23"/>
          <w:szCs w:val="23"/>
        </w:rPr>
        <w:t xml:space="preserve"> sowie </w:t>
      </w:r>
      <w:r w:rsidRPr="00552B0F">
        <w:rPr>
          <w:rFonts w:ascii="Arial" w:hAnsi="Arial" w:cs="Arial"/>
          <w:sz w:val="23"/>
          <w:szCs w:val="23"/>
        </w:rPr>
        <w:t xml:space="preserve">in der Form, dass der Mindestabstand </w:t>
      </w:r>
      <w:r w:rsidR="00884439" w:rsidRPr="00552B0F">
        <w:rPr>
          <w:rFonts w:ascii="Arial" w:hAnsi="Arial" w:cs="Arial"/>
          <w:sz w:val="23"/>
          <w:szCs w:val="23"/>
        </w:rPr>
        <w:t xml:space="preserve">von 1,5 Metern </w:t>
      </w:r>
      <w:r w:rsidRPr="00552B0F">
        <w:rPr>
          <w:rFonts w:ascii="Arial" w:hAnsi="Arial" w:cs="Arial"/>
          <w:sz w:val="23"/>
          <w:szCs w:val="23"/>
        </w:rPr>
        <w:t xml:space="preserve">jederzeit gewährleistet wird. </w:t>
      </w:r>
      <w:r w:rsidR="007555C8" w:rsidRPr="00552B0F">
        <w:rPr>
          <w:rFonts w:ascii="Arial" w:eastAsia="Times New Roman" w:hAnsi="Arial" w:cs="Arial"/>
          <w:sz w:val="23"/>
          <w:szCs w:val="23"/>
        </w:rPr>
        <w:t xml:space="preserve">In den Umkleiden </w:t>
      </w:r>
      <w:r w:rsidR="00FA5C0F" w:rsidRPr="00552B0F">
        <w:rPr>
          <w:rFonts w:ascii="Arial" w:eastAsia="Times New Roman" w:hAnsi="Arial" w:cs="Arial"/>
          <w:sz w:val="23"/>
          <w:szCs w:val="23"/>
        </w:rPr>
        <w:t xml:space="preserve">und Duschen </w:t>
      </w:r>
      <w:r w:rsidR="007555C8" w:rsidRPr="00552B0F">
        <w:rPr>
          <w:rFonts w:ascii="Arial" w:eastAsia="Times New Roman" w:hAnsi="Arial" w:cs="Arial"/>
          <w:sz w:val="23"/>
          <w:szCs w:val="23"/>
        </w:rPr>
        <w:t>haben sich daher maximal so viele Menschen aufzuhalten, dass für jede Person mindestens 4 qm individuelle Bewegungsfläche zur Verfügung stehen.</w:t>
      </w:r>
      <w:r w:rsidR="002A186A" w:rsidRPr="00552B0F">
        <w:rPr>
          <w:rFonts w:ascii="Arial" w:hAnsi="Arial" w:cs="Arial"/>
          <w:sz w:val="23"/>
          <w:szCs w:val="23"/>
        </w:rPr>
        <w:t xml:space="preserve"> </w:t>
      </w:r>
      <w:r w:rsidR="00B82F4D" w:rsidRPr="00552B0F">
        <w:rPr>
          <w:rFonts w:ascii="Arial" w:eastAsia="Times New Roman" w:hAnsi="Arial" w:cs="Arial"/>
          <w:sz w:val="23"/>
          <w:szCs w:val="23"/>
        </w:rPr>
        <w:t xml:space="preserve">Daher </w:t>
      </w:r>
      <w:r w:rsidR="000A70AF" w:rsidRPr="00552B0F">
        <w:rPr>
          <w:rFonts w:ascii="Arial" w:eastAsia="Times New Roman" w:hAnsi="Arial" w:cs="Arial"/>
          <w:sz w:val="23"/>
          <w:szCs w:val="23"/>
        </w:rPr>
        <w:t xml:space="preserve">ist darauf zu achten, die Anzahl der Personen, die sich gleichzeitig in den Räumen aufhalten, zu begrenzen. </w:t>
      </w:r>
      <w:r w:rsidR="00F068D9" w:rsidRPr="00552B0F">
        <w:rPr>
          <w:rFonts w:ascii="Arial" w:eastAsia="Times New Roman" w:hAnsi="Arial" w:cs="Arial"/>
          <w:sz w:val="23"/>
          <w:szCs w:val="23"/>
        </w:rPr>
        <w:t>E</w:t>
      </w:r>
      <w:r w:rsidR="00237C29" w:rsidRPr="00552B0F">
        <w:rPr>
          <w:rFonts w:ascii="Arial" w:hAnsi="Arial" w:cs="Arial"/>
          <w:sz w:val="23"/>
          <w:szCs w:val="23"/>
        </w:rPr>
        <w:t>inzelne Duschen</w:t>
      </w:r>
      <w:r w:rsidR="00663213" w:rsidRPr="00552B0F">
        <w:rPr>
          <w:rFonts w:ascii="Arial" w:hAnsi="Arial" w:cs="Arial"/>
          <w:sz w:val="23"/>
          <w:szCs w:val="23"/>
        </w:rPr>
        <w:t xml:space="preserve"> -</w:t>
      </w:r>
      <w:r w:rsidR="00C527AA" w:rsidRPr="00552B0F">
        <w:rPr>
          <w:rFonts w:ascii="Arial" w:hAnsi="Arial" w:cs="Arial"/>
          <w:sz w:val="23"/>
          <w:szCs w:val="23"/>
        </w:rPr>
        <w:t xml:space="preserve"> </w:t>
      </w:r>
      <w:r w:rsidR="00BC1DAE" w:rsidRPr="00552B0F">
        <w:rPr>
          <w:rFonts w:ascii="Arial" w:hAnsi="Arial" w:cs="Arial"/>
          <w:sz w:val="23"/>
          <w:szCs w:val="23"/>
        </w:rPr>
        <w:t>wenn technisch möglich</w:t>
      </w:r>
      <w:r w:rsidR="00C527AA" w:rsidRPr="00552B0F">
        <w:rPr>
          <w:rFonts w:ascii="Arial" w:hAnsi="Arial" w:cs="Arial"/>
          <w:sz w:val="23"/>
          <w:szCs w:val="23"/>
        </w:rPr>
        <w:t xml:space="preserve"> </w:t>
      </w:r>
      <w:r w:rsidR="000D1A8E" w:rsidRPr="00552B0F">
        <w:rPr>
          <w:rFonts w:ascii="Arial" w:hAnsi="Arial" w:cs="Arial"/>
          <w:sz w:val="23"/>
          <w:szCs w:val="23"/>
        </w:rPr>
        <w:t>-</w:t>
      </w:r>
      <w:r w:rsidR="00663213" w:rsidRPr="00552B0F">
        <w:rPr>
          <w:rFonts w:ascii="Arial" w:hAnsi="Arial" w:cs="Arial"/>
          <w:sz w:val="23"/>
          <w:szCs w:val="23"/>
        </w:rPr>
        <w:t xml:space="preserve"> </w:t>
      </w:r>
      <w:r w:rsidR="00C10690" w:rsidRPr="00552B0F">
        <w:rPr>
          <w:rFonts w:ascii="Arial" w:hAnsi="Arial" w:cs="Arial"/>
          <w:sz w:val="23"/>
          <w:szCs w:val="23"/>
        </w:rPr>
        <w:t xml:space="preserve">werden </w:t>
      </w:r>
      <w:r w:rsidR="00237C29" w:rsidRPr="00552B0F">
        <w:rPr>
          <w:rFonts w:ascii="Arial" w:hAnsi="Arial" w:cs="Arial"/>
          <w:sz w:val="23"/>
          <w:szCs w:val="23"/>
        </w:rPr>
        <w:t>abgeschaltet oder durch Kennzeic</w:t>
      </w:r>
      <w:r w:rsidR="001743F9" w:rsidRPr="00552B0F">
        <w:rPr>
          <w:rFonts w:ascii="Arial" w:hAnsi="Arial" w:cs="Arial"/>
          <w:sz w:val="23"/>
          <w:szCs w:val="23"/>
        </w:rPr>
        <w:t>hnung gesper</w:t>
      </w:r>
      <w:r w:rsidR="00C41FDE" w:rsidRPr="00552B0F">
        <w:rPr>
          <w:rFonts w:ascii="Arial" w:hAnsi="Arial" w:cs="Arial"/>
          <w:sz w:val="23"/>
          <w:szCs w:val="23"/>
        </w:rPr>
        <w:t>rt.</w:t>
      </w:r>
    </w:p>
    <w:p w:rsidR="001C70B9" w:rsidRPr="001C70B9" w:rsidRDefault="001C70B9" w:rsidP="001C70B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03830" w:rsidRPr="00F83E75" w:rsidRDefault="00EF684F" w:rsidP="00416B9E">
      <w:pPr>
        <w:pStyle w:val="Listenabsatz"/>
        <w:numPr>
          <w:ilvl w:val="0"/>
          <w:numId w:val="1"/>
        </w:numPr>
        <w:spacing w:after="0" w:line="240" w:lineRule="auto"/>
        <w:ind w:hanging="502"/>
        <w:jc w:val="both"/>
        <w:rPr>
          <w:rFonts w:ascii="Arial" w:hAnsi="Arial" w:cs="Arial"/>
          <w:b/>
          <w:sz w:val="24"/>
          <w:szCs w:val="24"/>
        </w:rPr>
      </w:pPr>
      <w:r w:rsidRPr="00F83E75">
        <w:rPr>
          <w:rFonts w:ascii="Arial" w:hAnsi="Arial" w:cs="Arial"/>
          <w:b/>
          <w:sz w:val="24"/>
          <w:szCs w:val="24"/>
        </w:rPr>
        <w:t>Toilettenbenutzung</w:t>
      </w:r>
    </w:p>
    <w:p w:rsidR="00EF684F" w:rsidRDefault="00EF684F" w:rsidP="00EF684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532EC" w:rsidRDefault="00D532EC" w:rsidP="00D532E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58E0FC6" wp14:editId="16001CBD">
            <wp:extent cx="1620000" cy="1620000"/>
            <wp:effectExtent l="0" t="0" r="0" b="0"/>
            <wp:docPr id="14" name="Grafik 14" descr="C:\Users\Jahn\AppData\Local\Temp\notesD96A98\Corona_HygieneW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hn\AppData\Local\Temp\notesD96A98\Corona_HygieneWC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2EC" w:rsidRPr="007A4B99" w:rsidRDefault="00D532EC" w:rsidP="00EF684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B6026" w:rsidRPr="0034196B" w:rsidRDefault="000B48E7" w:rsidP="00DD7C9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34196B">
        <w:rPr>
          <w:rFonts w:ascii="Arial" w:hAnsi="Arial" w:cs="Arial"/>
          <w:sz w:val="23"/>
          <w:szCs w:val="23"/>
        </w:rPr>
        <w:t xml:space="preserve">Toiletten können bei Einhaltung der Abstandsregeln und </w:t>
      </w:r>
      <w:r w:rsidR="00F01BA1" w:rsidRPr="0034196B">
        <w:rPr>
          <w:rFonts w:ascii="Arial" w:hAnsi="Arial" w:cs="Arial"/>
          <w:sz w:val="23"/>
          <w:szCs w:val="23"/>
        </w:rPr>
        <w:t>unter Beachtung</w:t>
      </w:r>
      <w:r w:rsidRPr="0034196B">
        <w:rPr>
          <w:rFonts w:ascii="Arial" w:hAnsi="Arial" w:cs="Arial"/>
          <w:sz w:val="23"/>
          <w:szCs w:val="23"/>
        </w:rPr>
        <w:t xml:space="preserve"> der </w:t>
      </w:r>
      <w:r w:rsidR="00E85C23">
        <w:rPr>
          <w:rFonts w:ascii="Arial" w:hAnsi="Arial" w:cs="Arial"/>
          <w:sz w:val="23"/>
          <w:szCs w:val="23"/>
        </w:rPr>
        <w:t xml:space="preserve">Hygiene-regeln </w:t>
      </w:r>
      <w:r w:rsidRPr="0034196B">
        <w:rPr>
          <w:rFonts w:ascii="Arial" w:hAnsi="Arial" w:cs="Arial"/>
          <w:sz w:val="23"/>
          <w:szCs w:val="23"/>
        </w:rPr>
        <w:t>genutzt werden.</w:t>
      </w:r>
      <w:r w:rsidR="00D7678D" w:rsidRPr="0034196B">
        <w:rPr>
          <w:rFonts w:ascii="Arial" w:hAnsi="Arial" w:cs="Arial"/>
          <w:sz w:val="23"/>
          <w:szCs w:val="23"/>
        </w:rPr>
        <w:t xml:space="preserve"> </w:t>
      </w:r>
      <w:r w:rsidR="00EF684F" w:rsidRPr="0034196B">
        <w:rPr>
          <w:rFonts w:ascii="Arial" w:hAnsi="Arial" w:cs="Arial"/>
          <w:sz w:val="23"/>
          <w:szCs w:val="23"/>
        </w:rPr>
        <w:t>Jedoch sollte die Nutzung nur auf das Notwendigste begrenzt werden.</w:t>
      </w:r>
      <w:r w:rsidR="008B18B8" w:rsidRPr="0034196B">
        <w:rPr>
          <w:rFonts w:ascii="Arial" w:hAnsi="Arial" w:cs="Arial"/>
          <w:sz w:val="23"/>
          <w:szCs w:val="23"/>
        </w:rPr>
        <w:t xml:space="preserve"> Toiletten sind generell nur einzeln zu betreten.</w:t>
      </w:r>
    </w:p>
    <w:p w:rsidR="000C0B51" w:rsidRDefault="000C0B51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781D91" w:rsidRDefault="00781D91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22B26" w:rsidRDefault="00122B26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22B26" w:rsidRDefault="00122B26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22B26" w:rsidRDefault="00122B26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22B26" w:rsidRDefault="00122B26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52B0F" w:rsidRDefault="00552B0F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52B0F" w:rsidRDefault="00552B0F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52B0F" w:rsidRDefault="00552B0F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52B0F" w:rsidRDefault="00552B0F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22B26" w:rsidRPr="00552B0F" w:rsidRDefault="00122B26" w:rsidP="00122B26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  <w:b/>
          <w:color w:val="000000" w:themeColor="text1"/>
          <w:sz w:val="32"/>
          <w:szCs w:val="32"/>
        </w:rPr>
      </w:pPr>
    </w:p>
    <w:p w:rsidR="005F1476" w:rsidRPr="00F83E75" w:rsidRDefault="005F1476" w:rsidP="00C8476E">
      <w:pPr>
        <w:pStyle w:val="Listenabsatz"/>
        <w:numPr>
          <w:ilvl w:val="0"/>
          <w:numId w:val="1"/>
        </w:numPr>
        <w:spacing w:after="0" w:line="240" w:lineRule="auto"/>
        <w:ind w:hanging="502"/>
        <w:rPr>
          <w:rFonts w:ascii="Arial" w:hAnsi="Arial" w:cs="Arial"/>
          <w:b/>
          <w:sz w:val="24"/>
          <w:szCs w:val="24"/>
        </w:rPr>
      </w:pPr>
      <w:r w:rsidRPr="00F83E75">
        <w:rPr>
          <w:rFonts w:ascii="Arial" w:hAnsi="Arial" w:cs="Arial"/>
          <w:b/>
          <w:sz w:val="24"/>
          <w:szCs w:val="24"/>
        </w:rPr>
        <w:lastRenderedPageBreak/>
        <w:t xml:space="preserve">Kleinere Trainings- und Übungsgruppen </w:t>
      </w:r>
    </w:p>
    <w:p w:rsidR="00E025D5" w:rsidRDefault="00E025D5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F1476" w:rsidRDefault="005F1476" w:rsidP="003E3FC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6F686AE" wp14:editId="0A997E8B">
            <wp:extent cx="1620000" cy="1620000"/>
            <wp:effectExtent l="0" t="0" r="0" b="0"/>
            <wp:docPr id="21" name="Bild 2" descr="https://cdn.dosb.de/user_upload/www.dosb.de/LandingPage/Startseite/Leitplanken/20200416-IG-Leitplanken-07%40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.dosb.de/user_upload/www.dosb.de/LandingPage/Startseite/Leitplanken/20200416-IG-Leitplanken-07%402x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FC6" w:rsidRPr="00E81010" w:rsidRDefault="003E3FC6" w:rsidP="003E3FC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D53B3A" w:rsidRPr="00552B0F" w:rsidRDefault="005F1476" w:rsidP="005F1476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>Vorrangig ist auf die Bildung von kleineren Gruppen beim Übungs- u. Traini</w:t>
      </w:r>
      <w:r w:rsidR="0026384B" w:rsidRPr="00552B0F">
        <w:rPr>
          <w:rFonts w:ascii="Arial" w:hAnsi="Arial" w:cs="Arial"/>
          <w:sz w:val="23"/>
          <w:szCs w:val="23"/>
        </w:rPr>
        <w:t>ngs</w:t>
      </w:r>
      <w:r w:rsidR="003940F0" w:rsidRPr="00552B0F">
        <w:rPr>
          <w:rFonts w:ascii="Arial" w:hAnsi="Arial" w:cs="Arial"/>
          <w:sz w:val="23"/>
          <w:szCs w:val="23"/>
        </w:rPr>
        <w:t xml:space="preserve">betrieb </w:t>
      </w:r>
      <w:r w:rsidR="0026384B" w:rsidRPr="00552B0F">
        <w:rPr>
          <w:rFonts w:ascii="Arial" w:hAnsi="Arial" w:cs="Arial"/>
          <w:sz w:val="23"/>
          <w:szCs w:val="23"/>
        </w:rPr>
        <w:t xml:space="preserve">  </w:t>
      </w:r>
      <w:r w:rsidRPr="00552B0F">
        <w:rPr>
          <w:rFonts w:ascii="Arial" w:hAnsi="Arial" w:cs="Arial"/>
          <w:sz w:val="23"/>
          <w:szCs w:val="23"/>
        </w:rPr>
        <w:t xml:space="preserve">zu achten, die im Optimalfall dann auch </w:t>
      </w:r>
    </w:p>
    <w:p w:rsidR="005F1476" w:rsidRPr="00552B0F" w:rsidRDefault="005F1476" w:rsidP="005F1476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stets </w:t>
      </w:r>
      <w:r w:rsidR="0026384B" w:rsidRPr="00552B0F">
        <w:rPr>
          <w:rFonts w:ascii="Arial" w:hAnsi="Arial" w:cs="Arial"/>
          <w:sz w:val="23"/>
          <w:szCs w:val="23"/>
        </w:rPr>
        <w:t xml:space="preserve">in der gleichen Zusammensetzung </w:t>
      </w:r>
      <w:r w:rsidRPr="00552B0F">
        <w:rPr>
          <w:rFonts w:ascii="Arial" w:hAnsi="Arial" w:cs="Arial"/>
          <w:sz w:val="23"/>
          <w:szCs w:val="23"/>
        </w:rPr>
        <w:t xml:space="preserve">zusammenkommen. </w:t>
      </w:r>
      <w:r w:rsidR="00AC3320" w:rsidRPr="00552B0F">
        <w:rPr>
          <w:rFonts w:ascii="Arial" w:hAnsi="Arial" w:cs="Arial"/>
          <w:sz w:val="23"/>
          <w:szCs w:val="23"/>
        </w:rPr>
        <w:t>Eine Durchmischung von Trainingsgruppen sollte nicht erfolgen</w:t>
      </w:r>
      <w:r w:rsidR="00353BBA" w:rsidRPr="00552B0F">
        <w:rPr>
          <w:rFonts w:ascii="Arial" w:hAnsi="Arial" w:cs="Arial"/>
          <w:sz w:val="23"/>
          <w:szCs w:val="23"/>
        </w:rPr>
        <w:t>.</w:t>
      </w:r>
    </w:p>
    <w:p w:rsidR="005F1476" w:rsidRPr="00552B0F" w:rsidRDefault="005F1476" w:rsidP="00122B26">
      <w:pPr>
        <w:spacing w:after="0" w:line="240" w:lineRule="auto"/>
        <w:rPr>
          <w:rFonts w:ascii="Arial" w:hAnsi="Arial" w:cs="Arial"/>
        </w:rPr>
      </w:pPr>
    </w:p>
    <w:p w:rsidR="00B808C0" w:rsidRPr="00552B0F" w:rsidRDefault="005F1476" w:rsidP="00D640B8">
      <w:pPr>
        <w:spacing w:after="0" w:line="240" w:lineRule="auto"/>
        <w:rPr>
          <w:rFonts w:ascii="Arial" w:hAnsi="Arial" w:cs="Arial"/>
          <w:i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Entsprechend soll sich </w:t>
      </w:r>
      <w:r w:rsidR="00F67CDD" w:rsidRPr="00552B0F">
        <w:rPr>
          <w:rFonts w:ascii="Arial" w:hAnsi="Arial" w:cs="Arial"/>
          <w:sz w:val="23"/>
          <w:szCs w:val="23"/>
        </w:rPr>
        <w:t xml:space="preserve">in geschlossenen Sportstätten </w:t>
      </w:r>
      <w:r w:rsidR="00353BBA" w:rsidRPr="00552B0F">
        <w:rPr>
          <w:rFonts w:ascii="Arial" w:hAnsi="Arial" w:cs="Arial"/>
          <w:sz w:val="23"/>
          <w:szCs w:val="23"/>
        </w:rPr>
        <w:t>(gedeckte Sportanlagen)</w:t>
      </w:r>
      <w:r w:rsidR="00353BBA" w:rsidRPr="00552B0F">
        <w:rPr>
          <w:rFonts w:ascii="Arial" w:hAnsi="Arial" w:cs="Arial"/>
          <w:i/>
          <w:sz w:val="23"/>
          <w:szCs w:val="23"/>
        </w:rPr>
        <w:t xml:space="preserve"> </w:t>
      </w:r>
      <w:r w:rsidR="00673E14" w:rsidRPr="00552B0F">
        <w:rPr>
          <w:rFonts w:ascii="Arial" w:hAnsi="Arial" w:cs="Arial"/>
          <w:sz w:val="23"/>
          <w:szCs w:val="23"/>
        </w:rPr>
        <w:t xml:space="preserve">nicht mehr als eine Person </w:t>
      </w:r>
      <w:r w:rsidRPr="00552B0F">
        <w:rPr>
          <w:rFonts w:ascii="Arial" w:hAnsi="Arial" w:cs="Arial"/>
          <w:sz w:val="23"/>
          <w:szCs w:val="23"/>
        </w:rPr>
        <w:t>pro 20</w:t>
      </w:r>
      <w:r w:rsidR="00353BBA" w:rsidRPr="00552B0F">
        <w:rPr>
          <w:rFonts w:ascii="Arial" w:hAnsi="Arial" w:cs="Arial"/>
          <w:sz w:val="23"/>
          <w:szCs w:val="23"/>
        </w:rPr>
        <w:t xml:space="preserve"> </w:t>
      </w:r>
      <w:r w:rsidR="00D446F1" w:rsidRPr="00552B0F">
        <w:rPr>
          <w:rFonts w:ascii="Arial" w:hAnsi="Arial" w:cs="Arial"/>
          <w:sz w:val="23"/>
          <w:szCs w:val="23"/>
        </w:rPr>
        <w:t>m²</w:t>
      </w:r>
      <w:r w:rsidR="00EE34B3" w:rsidRPr="00552B0F">
        <w:rPr>
          <w:rFonts w:ascii="Arial" w:hAnsi="Arial" w:cs="Arial"/>
          <w:sz w:val="23"/>
          <w:szCs w:val="23"/>
        </w:rPr>
        <w:t xml:space="preserve"> nutzbarer </w:t>
      </w:r>
      <w:r w:rsidRPr="00552B0F">
        <w:rPr>
          <w:rFonts w:ascii="Arial" w:hAnsi="Arial" w:cs="Arial"/>
          <w:sz w:val="23"/>
          <w:szCs w:val="23"/>
        </w:rPr>
        <w:t>Sportfläche aufhalten, sofern nicht durch besondere Schutzvorkehrungen, wi</w:t>
      </w:r>
      <w:r w:rsidR="00DA31B7" w:rsidRPr="00552B0F">
        <w:rPr>
          <w:rFonts w:ascii="Arial" w:hAnsi="Arial" w:cs="Arial"/>
          <w:sz w:val="23"/>
          <w:szCs w:val="23"/>
        </w:rPr>
        <w:t>e z. B. Trennwände, Masken etc.</w:t>
      </w:r>
      <w:r w:rsidR="00781D91" w:rsidRPr="00552B0F">
        <w:rPr>
          <w:rFonts w:ascii="Arial" w:hAnsi="Arial" w:cs="Arial"/>
          <w:sz w:val="23"/>
          <w:szCs w:val="23"/>
        </w:rPr>
        <w:t xml:space="preserve"> zusätzliche </w:t>
      </w:r>
      <w:r w:rsidRPr="00552B0F">
        <w:rPr>
          <w:rFonts w:ascii="Arial" w:hAnsi="Arial" w:cs="Arial"/>
          <w:sz w:val="23"/>
          <w:szCs w:val="23"/>
        </w:rPr>
        <w:t>Infektionsschutzmaßnahmen bestehen</w:t>
      </w:r>
      <w:r w:rsidRPr="00552B0F">
        <w:rPr>
          <w:rFonts w:ascii="Arial" w:hAnsi="Arial" w:cs="Arial"/>
          <w:i/>
          <w:sz w:val="23"/>
          <w:szCs w:val="23"/>
        </w:rPr>
        <w:t xml:space="preserve">. </w:t>
      </w:r>
    </w:p>
    <w:p w:rsidR="005A0DA1" w:rsidRPr="00552B0F" w:rsidRDefault="005A0DA1" w:rsidP="00B63B58">
      <w:pPr>
        <w:spacing w:after="0" w:line="240" w:lineRule="auto"/>
        <w:rPr>
          <w:rFonts w:ascii="Arial" w:hAnsi="Arial" w:cs="Arial"/>
          <w:i/>
          <w:sz w:val="20"/>
          <w:szCs w:val="20"/>
        </w:rPr>
      </w:pPr>
    </w:p>
    <w:p w:rsidR="005F1476" w:rsidRPr="00552B0F" w:rsidRDefault="005F1476" w:rsidP="00D640B8">
      <w:pPr>
        <w:spacing w:after="0" w:line="240" w:lineRule="auto"/>
        <w:rPr>
          <w:rFonts w:ascii="Arial" w:eastAsia="Times New Roman" w:hAnsi="Arial" w:cs="Arial"/>
          <w:i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Hierdurch wird das Einhalten der Abstandsregeln erleichtert und </w:t>
      </w:r>
      <w:r w:rsidR="00DA31B7" w:rsidRPr="00552B0F">
        <w:rPr>
          <w:rFonts w:ascii="Arial" w:hAnsi="Arial" w:cs="Arial"/>
          <w:sz w:val="23"/>
          <w:szCs w:val="23"/>
        </w:rPr>
        <w:t>im Falle einer Ansteckung</w:t>
      </w:r>
      <w:r w:rsidRPr="00552B0F">
        <w:rPr>
          <w:rFonts w:ascii="Arial" w:hAnsi="Arial" w:cs="Arial"/>
          <w:sz w:val="23"/>
          <w:szCs w:val="23"/>
        </w:rPr>
        <w:t xml:space="preserve"> ist nur eine kleinere Gruppe betroffen bzw. mit Quarantäne-Maßnahmen zu belegen. </w:t>
      </w:r>
    </w:p>
    <w:p w:rsidR="002F6000" w:rsidRPr="00552B0F" w:rsidRDefault="002F6000" w:rsidP="00B808C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A0597" w:rsidRPr="00552B0F" w:rsidRDefault="005F1476" w:rsidP="001C70B9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>Für die D</w:t>
      </w:r>
      <w:r w:rsidR="009A5F23" w:rsidRPr="00552B0F">
        <w:rPr>
          <w:rFonts w:ascii="Arial" w:hAnsi="Arial" w:cs="Arial"/>
          <w:sz w:val="23"/>
          <w:szCs w:val="23"/>
        </w:rPr>
        <w:t xml:space="preserve">auer der Einschränkungen sind </w:t>
      </w:r>
      <w:r w:rsidRPr="00552B0F">
        <w:rPr>
          <w:rFonts w:ascii="Arial" w:hAnsi="Arial" w:cs="Arial"/>
          <w:sz w:val="23"/>
          <w:szCs w:val="23"/>
        </w:rPr>
        <w:t xml:space="preserve">die zugelassenen Trainingszeiten </w:t>
      </w:r>
      <w:r w:rsidR="009A5F23" w:rsidRPr="00552B0F">
        <w:rPr>
          <w:rFonts w:ascii="Arial" w:hAnsi="Arial" w:cs="Arial"/>
          <w:sz w:val="23"/>
          <w:szCs w:val="23"/>
        </w:rPr>
        <w:t>bzw. Trainingseinheit</w:t>
      </w:r>
      <w:r w:rsidR="00E5030B" w:rsidRPr="00552B0F">
        <w:rPr>
          <w:rFonts w:ascii="Arial" w:hAnsi="Arial" w:cs="Arial"/>
          <w:sz w:val="23"/>
          <w:szCs w:val="23"/>
        </w:rPr>
        <w:t>en</w:t>
      </w:r>
      <w:r w:rsidR="009A5F23" w:rsidRPr="00552B0F">
        <w:rPr>
          <w:rFonts w:ascii="Arial" w:hAnsi="Arial" w:cs="Arial"/>
          <w:sz w:val="23"/>
          <w:szCs w:val="23"/>
        </w:rPr>
        <w:t xml:space="preserve"> </w:t>
      </w:r>
      <w:r w:rsidR="00ED0CBF" w:rsidRPr="00552B0F">
        <w:rPr>
          <w:rFonts w:ascii="Arial" w:hAnsi="Arial" w:cs="Arial"/>
          <w:sz w:val="23"/>
          <w:szCs w:val="23"/>
        </w:rPr>
        <w:t xml:space="preserve">jeweils </w:t>
      </w:r>
      <w:r w:rsidRPr="00552B0F">
        <w:rPr>
          <w:rFonts w:ascii="Arial" w:hAnsi="Arial" w:cs="Arial"/>
          <w:sz w:val="23"/>
          <w:szCs w:val="23"/>
        </w:rPr>
        <w:t xml:space="preserve">5 Minuten später </w:t>
      </w:r>
      <w:r w:rsidR="009A5F23" w:rsidRPr="00552B0F">
        <w:rPr>
          <w:rFonts w:ascii="Arial" w:hAnsi="Arial" w:cs="Arial"/>
          <w:sz w:val="23"/>
          <w:szCs w:val="23"/>
        </w:rPr>
        <w:t xml:space="preserve">zu beginnen </w:t>
      </w:r>
      <w:r w:rsidRPr="00552B0F">
        <w:rPr>
          <w:rFonts w:ascii="Arial" w:hAnsi="Arial" w:cs="Arial"/>
          <w:sz w:val="23"/>
          <w:szCs w:val="23"/>
        </w:rPr>
        <w:t xml:space="preserve">und 5 Minuten eher </w:t>
      </w:r>
      <w:r w:rsidR="009A5F23" w:rsidRPr="00552B0F">
        <w:rPr>
          <w:rFonts w:ascii="Arial" w:hAnsi="Arial" w:cs="Arial"/>
          <w:sz w:val="23"/>
          <w:szCs w:val="23"/>
        </w:rPr>
        <w:t xml:space="preserve">zu beenden </w:t>
      </w:r>
      <w:r w:rsidRPr="00552B0F">
        <w:rPr>
          <w:rFonts w:ascii="Arial" w:hAnsi="Arial" w:cs="Arial"/>
          <w:sz w:val="23"/>
          <w:szCs w:val="23"/>
        </w:rPr>
        <w:t>als im Nutzungsvertrag oder generell bestimmt (Puffer- bzw. Wechselzeit</w:t>
      </w:r>
      <w:r w:rsidR="00950A53" w:rsidRPr="00552B0F">
        <w:rPr>
          <w:rFonts w:ascii="Arial" w:hAnsi="Arial" w:cs="Arial"/>
          <w:sz w:val="23"/>
          <w:szCs w:val="23"/>
        </w:rPr>
        <w:t xml:space="preserve"> von </w:t>
      </w:r>
      <w:proofErr w:type="spellStart"/>
      <w:r w:rsidR="00950A53" w:rsidRPr="00552B0F">
        <w:rPr>
          <w:rFonts w:ascii="Arial" w:hAnsi="Arial" w:cs="Arial"/>
          <w:sz w:val="23"/>
          <w:szCs w:val="23"/>
        </w:rPr>
        <w:t>mindes</w:t>
      </w:r>
      <w:r w:rsidR="0072088E" w:rsidRPr="00552B0F">
        <w:rPr>
          <w:rFonts w:ascii="Arial" w:hAnsi="Arial" w:cs="Arial"/>
          <w:sz w:val="23"/>
          <w:szCs w:val="23"/>
        </w:rPr>
        <w:t>-</w:t>
      </w:r>
      <w:r w:rsidR="00950A53" w:rsidRPr="00552B0F">
        <w:rPr>
          <w:rFonts w:ascii="Arial" w:hAnsi="Arial" w:cs="Arial"/>
          <w:sz w:val="23"/>
          <w:szCs w:val="23"/>
        </w:rPr>
        <w:t>tens</w:t>
      </w:r>
      <w:proofErr w:type="spellEnd"/>
      <w:r w:rsidR="00950A53" w:rsidRPr="00552B0F">
        <w:rPr>
          <w:rFonts w:ascii="Arial" w:hAnsi="Arial" w:cs="Arial"/>
          <w:sz w:val="23"/>
          <w:szCs w:val="23"/>
        </w:rPr>
        <w:t xml:space="preserve"> 10 Minuten</w:t>
      </w:r>
      <w:r w:rsidR="001C70B9" w:rsidRPr="00552B0F">
        <w:rPr>
          <w:rFonts w:ascii="Arial" w:hAnsi="Arial" w:cs="Arial"/>
          <w:sz w:val="23"/>
          <w:szCs w:val="23"/>
        </w:rPr>
        <w:t>).</w:t>
      </w:r>
    </w:p>
    <w:p w:rsidR="005A7822" w:rsidRPr="00552B0F" w:rsidRDefault="005A7822" w:rsidP="004B250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7C8A" w:rsidRPr="00552B0F" w:rsidRDefault="00624291" w:rsidP="006916F4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Der Sportbetrieb unter freiem Himmel kann unter Einhaltung des Mindestabstandes </w:t>
      </w:r>
      <w:r w:rsidR="001D02D0" w:rsidRPr="00552B0F">
        <w:rPr>
          <w:rFonts w:ascii="Arial" w:hAnsi="Arial" w:cs="Arial"/>
          <w:sz w:val="23"/>
          <w:szCs w:val="23"/>
        </w:rPr>
        <w:t xml:space="preserve">nach § 1 Abs. 1 der 2. ThürSARS-CoV-2-IfS-GrundVO </w:t>
      </w:r>
      <w:r w:rsidRPr="00552B0F">
        <w:rPr>
          <w:rFonts w:ascii="Arial" w:hAnsi="Arial" w:cs="Arial"/>
          <w:sz w:val="23"/>
          <w:szCs w:val="23"/>
        </w:rPr>
        <w:t xml:space="preserve">auch in Gruppen von mehr als </w:t>
      </w:r>
      <w:r w:rsidR="005B58E4" w:rsidRPr="00552B0F">
        <w:rPr>
          <w:rFonts w:ascii="Arial" w:hAnsi="Arial" w:cs="Arial"/>
          <w:sz w:val="23"/>
          <w:szCs w:val="23"/>
        </w:rPr>
        <w:t xml:space="preserve">           </w:t>
      </w:r>
      <w:r w:rsidRPr="00552B0F">
        <w:rPr>
          <w:rFonts w:ascii="Arial" w:hAnsi="Arial" w:cs="Arial"/>
          <w:sz w:val="23"/>
          <w:szCs w:val="23"/>
        </w:rPr>
        <w:t>11 Personen stattfinden.</w:t>
      </w:r>
    </w:p>
    <w:p w:rsidR="00E35019" w:rsidRPr="00552B0F" w:rsidRDefault="00E35019" w:rsidP="00192F6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92F6E" w:rsidRPr="00552B0F" w:rsidRDefault="00192F6E" w:rsidP="00192F6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025D5" w:rsidRPr="00552B0F" w:rsidRDefault="00940C28" w:rsidP="00AE300D">
      <w:pPr>
        <w:pStyle w:val="Listenabsatz"/>
        <w:numPr>
          <w:ilvl w:val="0"/>
          <w:numId w:val="1"/>
        </w:numPr>
        <w:spacing w:after="0" w:line="240" w:lineRule="auto"/>
        <w:ind w:hanging="502"/>
        <w:jc w:val="both"/>
        <w:rPr>
          <w:rFonts w:ascii="Arial" w:hAnsi="Arial" w:cs="Arial"/>
          <w:b/>
          <w:sz w:val="24"/>
          <w:szCs w:val="24"/>
        </w:rPr>
      </w:pPr>
      <w:r w:rsidRPr="00552B0F">
        <w:rPr>
          <w:rFonts w:ascii="Arial" w:hAnsi="Arial" w:cs="Arial"/>
          <w:b/>
          <w:sz w:val="24"/>
          <w:szCs w:val="24"/>
        </w:rPr>
        <w:t>Sportveranstaltungen/</w:t>
      </w:r>
      <w:r w:rsidR="00A1178C" w:rsidRPr="00552B0F">
        <w:rPr>
          <w:rFonts w:ascii="Arial" w:hAnsi="Arial" w:cs="Arial"/>
          <w:b/>
          <w:sz w:val="24"/>
          <w:szCs w:val="24"/>
        </w:rPr>
        <w:t>Wettkämpfe</w:t>
      </w:r>
      <w:r w:rsidR="001F7C93" w:rsidRPr="00552B0F">
        <w:rPr>
          <w:rFonts w:ascii="Arial" w:hAnsi="Arial" w:cs="Arial"/>
          <w:b/>
          <w:sz w:val="24"/>
          <w:szCs w:val="24"/>
        </w:rPr>
        <w:t xml:space="preserve"> </w:t>
      </w:r>
      <w:r w:rsidR="00A053FD" w:rsidRPr="00552B0F">
        <w:rPr>
          <w:rFonts w:ascii="Arial" w:hAnsi="Arial" w:cs="Arial"/>
          <w:b/>
          <w:sz w:val="24"/>
          <w:szCs w:val="24"/>
        </w:rPr>
        <w:t>sind möglich - auch mit Zuschauern</w:t>
      </w:r>
    </w:p>
    <w:p w:rsidR="00A21FF2" w:rsidRPr="007A75B2" w:rsidRDefault="00A21FF2" w:rsidP="006916F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21FF2" w:rsidRPr="007A75B2" w:rsidRDefault="00E3239F" w:rsidP="008E1C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</w:rPr>
        <w:drawing>
          <wp:inline distT="0" distB="0" distL="0" distR="0" wp14:anchorId="5DFCB627" wp14:editId="4801BB36">
            <wp:extent cx="1618403" cy="1620000"/>
            <wp:effectExtent l="0" t="0" r="1270" b="0"/>
            <wp:docPr id="12" name="Bild 2" descr="https://cdn.dosb.de/user_upload/www.dosb.de/Corona/Grafiken_Wettkampf/20200702-WettkampfLeitplanken-05%40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.dosb.de/user_upload/www.dosb.de/Corona/Grafiken_Wettkampf/20200702-WettkampfLeitplanken-05%402x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403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FF2" w:rsidRPr="007A75B2" w:rsidRDefault="00A21FF2" w:rsidP="006916F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F40BA" w:rsidRPr="00552B0F" w:rsidRDefault="001F7C93" w:rsidP="001F7C93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Bis auf Widerruf sind Sportveranstaltungen</w:t>
      </w:r>
      <w:r w:rsidR="00940C28" w:rsidRPr="00552B0F">
        <w:rPr>
          <w:rFonts w:ascii="Arial" w:eastAsia="Times New Roman" w:hAnsi="Arial" w:cs="Arial"/>
          <w:sz w:val="23"/>
          <w:szCs w:val="23"/>
        </w:rPr>
        <w:t>/</w:t>
      </w:r>
      <w:r w:rsidR="00812688" w:rsidRPr="00552B0F">
        <w:rPr>
          <w:rFonts w:ascii="Arial" w:eastAsia="Times New Roman" w:hAnsi="Arial" w:cs="Arial"/>
          <w:sz w:val="23"/>
          <w:szCs w:val="23"/>
        </w:rPr>
        <w:t>Wettkämpfe</w:t>
      </w:r>
      <w:r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0467FB" w:rsidRPr="00552B0F">
        <w:rPr>
          <w:rFonts w:ascii="Arial" w:eastAsia="Times New Roman" w:hAnsi="Arial" w:cs="Arial"/>
          <w:sz w:val="23"/>
          <w:szCs w:val="23"/>
        </w:rPr>
        <w:t xml:space="preserve">des organisierten Sports </w:t>
      </w:r>
      <w:r w:rsidRPr="00552B0F">
        <w:rPr>
          <w:rFonts w:ascii="Arial" w:eastAsia="Times New Roman" w:hAnsi="Arial" w:cs="Arial"/>
          <w:sz w:val="23"/>
          <w:szCs w:val="23"/>
        </w:rPr>
        <w:t xml:space="preserve">in </w:t>
      </w:r>
      <w:r w:rsidR="00A571C5">
        <w:rPr>
          <w:rFonts w:ascii="Arial" w:eastAsia="Times New Roman" w:hAnsi="Arial" w:cs="Arial"/>
          <w:sz w:val="23"/>
          <w:szCs w:val="23"/>
        </w:rPr>
        <w:t>der kommunalen Sportstätte</w:t>
      </w:r>
      <w:r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D3203C" w:rsidRPr="00552B0F">
        <w:rPr>
          <w:rFonts w:ascii="Arial" w:eastAsia="Times New Roman" w:hAnsi="Arial" w:cs="Arial"/>
          <w:sz w:val="23"/>
          <w:szCs w:val="23"/>
        </w:rPr>
        <w:t>möglich</w:t>
      </w:r>
      <w:r w:rsidR="00894B69" w:rsidRPr="00552B0F">
        <w:rPr>
          <w:rFonts w:ascii="Arial" w:eastAsia="Times New Roman" w:hAnsi="Arial" w:cs="Arial"/>
          <w:sz w:val="23"/>
          <w:szCs w:val="23"/>
        </w:rPr>
        <w:t>.</w:t>
      </w:r>
    </w:p>
    <w:p w:rsidR="00D6237B" w:rsidRDefault="00D6237B" w:rsidP="00441337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122B26" w:rsidRDefault="00122B26" w:rsidP="00122B26">
      <w:pPr>
        <w:pBdr>
          <w:bottom w:val="single" w:sz="4" w:space="1" w:color="auto"/>
        </w:pBd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CB2378" w:rsidRDefault="00CB2378" w:rsidP="00122B26">
      <w:pPr>
        <w:pBdr>
          <w:bottom w:val="single" w:sz="4" w:space="1" w:color="auto"/>
        </w:pBdr>
        <w:spacing w:after="0" w:line="240" w:lineRule="auto"/>
        <w:rPr>
          <w:rFonts w:ascii="Arial" w:eastAsia="Times New Roman" w:hAnsi="Arial" w:cs="Arial"/>
          <w:sz w:val="23"/>
          <w:szCs w:val="23"/>
        </w:rPr>
      </w:pPr>
    </w:p>
    <w:p w:rsidR="00441337" w:rsidRPr="00552B0F" w:rsidRDefault="00441337" w:rsidP="00441337">
      <w:pPr>
        <w:spacing w:after="0" w:line="240" w:lineRule="auto"/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lastRenderedPageBreak/>
        <w:t>Diesbezüglich gelten auch hier die bestehenden Hygiene-, Abstands- und Infektions-</w:t>
      </w:r>
      <w:r w:rsidR="00B244F1" w:rsidRPr="00552B0F">
        <w:rPr>
          <w:rFonts w:ascii="Arial" w:eastAsia="Times New Roman" w:hAnsi="Arial" w:cs="Arial"/>
          <w:sz w:val="23"/>
          <w:szCs w:val="23"/>
        </w:rPr>
        <w:t>schutzregeln noch diesem R</w:t>
      </w:r>
      <w:r w:rsidRPr="00552B0F">
        <w:rPr>
          <w:rFonts w:ascii="Arial" w:eastAsia="Times New Roman" w:hAnsi="Arial" w:cs="Arial"/>
          <w:sz w:val="23"/>
          <w:szCs w:val="23"/>
        </w:rPr>
        <w:t>ahmeninfektionsschutzkonzept.</w:t>
      </w:r>
    </w:p>
    <w:p w:rsidR="00441337" w:rsidRPr="00552B0F" w:rsidRDefault="00441337" w:rsidP="0044133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4C4090" w:rsidRPr="00552B0F" w:rsidRDefault="00AA0ADC" w:rsidP="001435AB">
      <w:pPr>
        <w:rPr>
          <w:rFonts w:ascii="Arial" w:eastAsia="Times New Roman" w:hAnsi="Arial" w:cs="Arial"/>
          <w:sz w:val="23"/>
          <w:szCs w:val="23"/>
        </w:rPr>
      </w:pPr>
      <w:r w:rsidRPr="00552B0F">
        <w:rPr>
          <w:rFonts w:ascii="Arial" w:eastAsia="Times New Roman" w:hAnsi="Arial" w:cs="Arial"/>
          <w:sz w:val="23"/>
          <w:szCs w:val="23"/>
        </w:rPr>
        <w:t>Sportveranstaltungen/Wettk</w:t>
      </w:r>
      <w:r w:rsidR="00D828E6" w:rsidRPr="00552B0F">
        <w:rPr>
          <w:rFonts w:ascii="Arial" w:eastAsia="Times New Roman" w:hAnsi="Arial" w:cs="Arial"/>
          <w:sz w:val="23"/>
          <w:szCs w:val="23"/>
        </w:rPr>
        <w:t>ämpfe</w:t>
      </w:r>
      <w:r w:rsidR="00694AD7" w:rsidRPr="00552B0F">
        <w:rPr>
          <w:rFonts w:ascii="Arial" w:eastAsia="Times New Roman" w:hAnsi="Arial" w:cs="Arial"/>
          <w:sz w:val="23"/>
          <w:szCs w:val="23"/>
        </w:rPr>
        <w:t xml:space="preserve"> mit Zuschauern</w:t>
      </w:r>
      <w:r w:rsidR="00C93E69" w:rsidRPr="00552B0F">
        <w:rPr>
          <w:rFonts w:ascii="Arial" w:eastAsia="Times New Roman" w:hAnsi="Arial" w:cs="Arial"/>
          <w:sz w:val="23"/>
          <w:szCs w:val="23"/>
        </w:rPr>
        <w:t xml:space="preserve">, </w:t>
      </w:r>
      <w:r w:rsidR="00A91034" w:rsidRPr="00552B0F">
        <w:rPr>
          <w:rFonts w:ascii="Arial" w:eastAsia="Times New Roman" w:hAnsi="Arial" w:cs="Arial"/>
          <w:sz w:val="23"/>
          <w:szCs w:val="23"/>
        </w:rPr>
        <w:t>dazu zählen auch Begleitpersonen</w:t>
      </w:r>
      <w:r w:rsidR="00C93E69" w:rsidRPr="00552B0F">
        <w:rPr>
          <w:rFonts w:ascii="Arial" w:eastAsia="Times New Roman" w:hAnsi="Arial" w:cs="Arial"/>
          <w:sz w:val="23"/>
          <w:szCs w:val="23"/>
        </w:rPr>
        <w:t>,</w:t>
      </w:r>
      <w:r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694AD7" w:rsidRPr="00552B0F">
        <w:rPr>
          <w:rFonts w:ascii="Arial" w:eastAsia="Times New Roman" w:hAnsi="Arial" w:cs="Arial"/>
          <w:sz w:val="23"/>
          <w:szCs w:val="23"/>
        </w:rPr>
        <w:t xml:space="preserve">können durchgeführt werden, wenn </w:t>
      </w:r>
      <w:r w:rsidR="00403F7C" w:rsidRPr="00552B0F">
        <w:rPr>
          <w:rFonts w:ascii="Arial" w:eastAsia="Times New Roman" w:hAnsi="Arial" w:cs="Arial"/>
          <w:sz w:val="23"/>
          <w:szCs w:val="23"/>
        </w:rPr>
        <w:t xml:space="preserve">die </w:t>
      </w:r>
      <w:r w:rsidR="007D1A52" w:rsidRPr="00552B0F">
        <w:rPr>
          <w:rFonts w:ascii="Arial" w:eastAsia="Times New Roman" w:hAnsi="Arial" w:cs="Arial"/>
          <w:sz w:val="23"/>
          <w:szCs w:val="23"/>
        </w:rPr>
        <w:t xml:space="preserve">entsprechenden </w:t>
      </w:r>
      <w:r w:rsidR="00403F7C" w:rsidRPr="00552B0F">
        <w:rPr>
          <w:rFonts w:ascii="Arial" w:eastAsia="Times New Roman" w:hAnsi="Arial" w:cs="Arial"/>
          <w:sz w:val="23"/>
          <w:szCs w:val="23"/>
        </w:rPr>
        <w:t xml:space="preserve">baulichen </w:t>
      </w:r>
      <w:r w:rsidR="00FE043D" w:rsidRPr="00552B0F">
        <w:rPr>
          <w:rFonts w:ascii="Arial" w:eastAsia="Times New Roman" w:hAnsi="Arial" w:cs="Arial"/>
          <w:sz w:val="23"/>
          <w:szCs w:val="23"/>
        </w:rPr>
        <w:t>Einrichtungen</w:t>
      </w:r>
      <w:r w:rsidR="007D1A52" w:rsidRPr="00552B0F">
        <w:rPr>
          <w:rFonts w:ascii="Arial" w:eastAsia="Times New Roman" w:hAnsi="Arial" w:cs="Arial"/>
          <w:sz w:val="23"/>
          <w:szCs w:val="23"/>
        </w:rPr>
        <w:t xml:space="preserve"> bzw. Anlagen</w:t>
      </w:r>
      <w:r w:rsidR="00FE043D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AA6C83" w:rsidRPr="00552B0F">
        <w:rPr>
          <w:rFonts w:ascii="Arial" w:eastAsia="Times New Roman" w:hAnsi="Arial" w:cs="Arial"/>
          <w:sz w:val="23"/>
          <w:szCs w:val="23"/>
        </w:rPr>
        <w:t>vor Ort vorhanden sind</w:t>
      </w:r>
      <w:r w:rsidR="00CA67C2" w:rsidRPr="00552B0F">
        <w:rPr>
          <w:rFonts w:ascii="Arial" w:eastAsia="Times New Roman" w:hAnsi="Arial" w:cs="Arial"/>
          <w:sz w:val="23"/>
          <w:szCs w:val="23"/>
        </w:rPr>
        <w:t xml:space="preserve"> und </w:t>
      </w:r>
      <w:r w:rsidRPr="00552B0F">
        <w:rPr>
          <w:rFonts w:ascii="Arial" w:eastAsia="Times New Roman" w:hAnsi="Arial" w:cs="Arial"/>
          <w:sz w:val="23"/>
          <w:szCs w:val="23"/>
        </w:rPr>
        <w:t>das zust</w:t>
      </w:r>
      <w:r w:rsidR="00694AD7" w:rsidRPr="00552B0F">
        <w:rPr>
          <w:rFonts w:ascii="Arial" w:eastAsia="Times New Roman" w:hAnsi="Arial" w:cs="Arial"/>
          <w:sz w:val="23"/>
          <w:szCs w:val="23"/>
        </w:rPr>
        <w:t>ändige Gesundheitsam</w:t>
      </w:r>
      <w:r w:rsidR="00894B69" w:rsidRPr="00552B0F">
        <w:rPr>
          <w:rFonts w:ascii="Arial" w:eastAsia="Times New Roman" w:hAnsi="Arial" w:cs="Arial"/>
          <w:sz w:val="23"/>
          <w:szCs w:val="23"/>
        </w:rPr>
        <w:t>t d</w:t>
      </w:r>
      <w:r w:rsidR="00CA67C2" w:rsidRPr="00552B0F">
        <w:rPr>
          <w:rFonts w:ascii="Arial" w:eastAsia="Times New Roman" w:hAnsi="Arial" w:cs="Arial"/>
          <w:sz w:val="23"/>
          <w:szCs w:val="23"/>
        </w:rPr>
        <w:t xml:space="preserve">ie Durchführung </w:t>
      </w:r>
      <w:r w:rsidR="00497DEC" w:rsidRPr="00552B0F">
        <w:rPr>
          <w:rFonts w:ascii="Arial" w:eastAsia="Times New Roman" w:hAnsi="Arial" w:cs="Arial"/>
          <w:sz w:val="23"/>
          <w:szCs w:val="23"/>
        </w:rPr>
        <w:t xml:space="preserve">dafür </w:t>
      </w:r>
      <w:r w:rsidR="00E104E8" w:rsidRPr="00552B0F">
        <w:rPr>
          <w:rFonts w:ascii="Arial" w:eastAsia="Times New Roman" w:hAnsi="Arial" w:cs="Arial"/>
          <w:sz w:val="23"/>
          <w:szCs w:val="23"/>
        </w:rPr>
        <w:t xml:space="preserve">erlaubt hat. </w:t>
      </w:r>
    </w:p>
    <w:p w:rsidR="00640574" w:rsidRPr="00552B0F" w:rsidRDefault="00176DFB" w:rsidP="006916F4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>D</w:t>
      </w:r>
      <w:r w:rsidR="00161A44" w:rsidRPr="00552B0F">
        <w:rPr>
          <w:rFonts w:ascii="Arial" w:hAnsi="Arial" w:cs="Arial"/>
          <w:sz w:val="23"/>
          <w:szCs w:val="23"/>
        </w:rPr>
        <w:t xml:space="preserve">er </w:t>
      </w:r>
      <w:r w:rsidR="00640574" w:rsidRPr="00552B0F">
        <w:rPr>
          <w:rFonts w:ascii="Arial" w:hAnsi="Arial" w:cs="Arial"/>
          <w:sz w:val="23"/>
          <w:szCs w:val="23"/>
        </w:rPr>
        <w:t xml:space="preserve">Verkauf </w:t>
      </w:r>
      <w:r w:rsidR="00E66485" w:rsidRPr="00552B0F">
        <w:rPr>
          <w:rFonts w:ascii="Arial" w:hAnsi="Arial" w:cs="Arial"/>
          <w:sz w:val="23"/>
          <w:szCs w:val="23"/>
        </w:rPr>
        <w:t xml:space="preserve">und </w:t>
      </w:r>
      <w:r w:rsidR="00161A44" w:rsidRPr="00552B0F">
        <w:rPr>
          <w:rFonts w:ascii="Arial" w:hAnsi="Arial" w:cs="Arial"/>
          <w:sz w:val="23"/>
          <w:szCs w:val="23"/>
        </w:rPr>
        <w:t xml:space="preserve">das </w:t>
      </w:r>
      <w:r w:rsidR="00F233A4" w:rsidRPr="00552B0F">
        <w:rPr>
          <w:rFonts w:ascii="Arial" w:hAnsi="Arial" w:cs="Arial"/>
          <w:sz w:val="23"/>
          <w:szCs w:val="23"/>
        </w:rPr>
        <w:t xml:space="preserve">Ausreichen </w:t>
      </w:r>
      <w:r w:rsidR="00640574" w:rsidRPr="00552B0F">
        <w:rPr>
          <w:rFonts w:ascii="Arial" w:hAnsi="Arial" w:cs="Arial"/>
          <w:sz w:val="23"/>
          <w:szCs w:val="23"/>
        </w:rPr>
        <w:t>von Speisen und G</w:t>
      </w:r>
      <w:r w:rsidR="00F233A4" w:rsidRPr="00552B0F">
        <w:rPr>
          <w:rFonts w:ascii="Arial" w:hAnsi="Arial" w:cs="Arial"/>
          <w:sz w:val="23"/>
          <w:szCs w:val="23"/>
        </w:rPr>
        <w:t xml:space="preserve">etränken </w:t>
      </w:r>
      <w:r w:rsidR="008E489D" w:rsidRPr="00552B0F">
        <w:rPr>
          <w:rFonts w:ascii="Arial" w:hAnsi="Arial" w:cs="Arial"/>
          <w:sz w:val="23"/>
          <w:szCs w:val="23"/>
        </w:rPr>
        <w:t>sind</w:t>
      </w:r>
      <w:r w:rsidRPr="00552B0F">
        <w:rPr>
          <w:rFonts w:ascii="Arial" w:hAnsi="Arial" w:cs="Arial"/>
          <w:sz w:val="23"/>
          <w:szCs w:val="23"/>
        </w:rPr>
        <w:t xml:space="preserve"> gegenwärtig </w:t>
      </w:r>
      <w:r w:rsidR="00640574" w:rsidRPr="00552B0F">
        <w:rPr>
          <w:rFonts w:ascii="Arial" w:hAnsi="Arial" w:cs="Arial"/>
          <w:sz w:val="23"/>
          <w:szCs w:val="23"/>
          <w:u w:val="single"/>
        </w:rPr>
        <w:t>nicht</w:t>
      </w:r>
      <w:r w:rsidR="00E66485" w:rsidRPr="00552B0F">
        <w:rPr>
          <w:rFonts w:ascii="Arial" w:hAnsi="Arial" w:cs="Arial"/>
          <w:sz w:val="23"/>
          <w:szCs w:val="23"/>
        </w:rPr>
        <w:t xml:space="preserve"> erlaubt</w:t>
      </w:r>
      <w:r w:rsidR="00F233A4" w:rsidRPr="00552B0F">
        <w:rPr>
          <w:rFonts w:ascii="Arial" w:hAnsi="Arial" w:cs="Arial"/>
          <w:sz w:val="23"/>
          <w:szCs w:val="23"/>
        </w:rPr>
        <w:t>!</w:t>
      </w:r>
    </w:p>
    <w:p w:rsidR="00160345" w:rsidRPr="00180134" w:rsidRDefault="00160345" w:rsidP="0018013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87D67" w:rsidRPr="00180134" w:rsidRDefault="00E87D67" w:rsidP="0018013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D72642" w:rsidRPr="00084BA4" w:rsidRDefault="00D72642" w:rsidP="00084BA4">
      <w:pPr>
        <w:pStyle w:val="Listenabsatz"/>
        <w:numPr>
          <w:ilvl w:val="0"/>
          <w:numId w:val="1"/>
        </w:numPr>
        <w:spacing w:after="0" w:line="240" w:lineRule="auto"/>
        <w:ind w:hanging="502"/>
        <w:rPr>
          <w:rFonts w:ascii="Arial" w:hAnsi="Arial" w:cs="Arial"/>
          <w:b/>
          <w:sz w:val="24"/>
          <w:szCs w:val="24"/>
        </w:rPr>
      </w:pPr>
      <w:r w:rsidRPr="00084BA4">
        <w:rPr>
          <w:rFonts w:ascii="Arial" w:hAnsi="Arial" w:cs="Arial"/>
          <w:b/>
          <w:sz w:val="24"/>
          <w:szCs w:val="24"/>
        </w:rPr>
        <w:t>Verantwortung gegenüber Anderen und sich selbst/Krankheitssymptome beachten</w:t>
      </w:r>
    </w:p>
    <w:p w:rsidR="00D72642" w:rsidRDefault="00D72642" w:rsidP="006916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D72642" w:rsidRDefault="00D72642" w:rsidP="00531AC8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A18E07E" wp14:editId="17691519">
            <wp:extent cx="1620000" cy="1620000"/>
            <wp:effectExtent l="0" t="0" r="0" b="0"/>
            <wp:docPr id="22" name="Grafik 22" descr="C:\Users\Jahn\AppData\Local\Temp\notesD96A98\Corona_Kra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hn\AppData\Local\Temp\notesD96A98\Corona_Krank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2AB" w:rsidRDefault="005B12AB" w:rsidP="001435A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D72642" w:rsidRPr="00D244AD" w:rsidRDefault="00D72642" w:rsidP="00D72642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D244AD">
        <w:rPr>
          <w:rFonts w:ascii="Arial" w:hAnsi="Arial" w:cs="Arial"/>
          <w:sz w:val="23"/>
          <w:szCs w:val="23"/>
        </w:rPr>
        <w:t xml:space="preserve">Grundsätzlich ist bei erkennbaren Krankheitssymptomen das Betreten der Sportstätte </w:t>
      </w:r>
      <w:r w:rsidRPr="00D244AD">
        <w:rPr>
          <w:rFonts w:ascii="Arial" w:hAnsi="Arial" w:cs="Arial"/>
          <w:sz w:val="23"/>
          <w:szCs w:val="23"/>
          <w:u w:val="single"/>
        </w:rPr>
        <w:t>verboten.</w:t>
      </w:r>
      <w:r w:rsidRPr="00D244AD">
        <w:rPr>
          <w:rFonts w:ascii="Arial" w:hAnsi="Arial" w:cs="Arial"/>
          <w:sz w:val="23"/>
          <w:szCs w:val="23"/>
        </w:rPr>
        <w:t xml:space="preserve"> </w:t>
      </w:r>
    </w:p>
    <w:p w:rsidR="001B33C2" w:rsidRPr="003E4683" w:rsidRDefault="001B33C2" w:rsidP="003E468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7768A" w:rsidRDefault="00D72642" w:rsidP="0018024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D244AD">
        <w:rPr>
          <w:rFonts w:ascii="Arial" w:hAnsi="Arial" w:cs="Arial"/>
          <w:sz w:val="23"/>
          <w:szCs w:val="23"/>
        </w:rPr>
        <w:t>Das gesellschaftliche Leben und Miteinander kann nicht bis ins Detail durch Gesetze, Verordnungen u.</w:t>
      </w:r>
      <w:r w:rsidR="00C8255B" w:rsidRPr="00D244AD">
        <w:rPr>
          <w:rFonts w:ascii="Arial" w:hAnsi="Arial" w:cs="Arial"/>
          <w:sz w:val="23"/>
          <w:szCs w:val="23"/>
        </w:rPr>
        <w:t xml:space="preserve"> </w:t>
      </w:r>
      <w:r w:rsidRPr="00D244AD">
        <w:rPr>
          <w:rFonts w:ascii="Arial" w:hAnsi="Arial" w:cs="Arial"/>
          <w:sz w:val="23"/>
          <w:szCs w:val="23"/>
        </w:rPr>
        <w:t>a. geregelt werden. Hier sind auch der gesunde Menschenverstand sowie die Verantwortung für seine Mitmensch</w:t>
      </w:r>
      <w:r w:rsidR="006D0111">
        <w:rPr>
          <w:rFonts w:ascii="Arial" w:hAnsi="Arial" w:cs="Arial"/>
          <w:sz w:val="23"/>
          <w:szCs w:val="23"/>
        </w:rPr>
        <w:t xml:space="preserve">en und sich selbst gefragt. </w:t>
      </w:r>
      <w:r w:rsidR="00FC136F">
        <w:rPr>
          <w:rFonts w:ascii="Arial" w:hAnsi="Arial" w:cs="Arial"/>
          <w:sz w:val="23"/>
          <w:szCs w:val="23"/>
        </w:rPr>
        <w:t>Wenn man bei einer Aktivität</w:t>
      </w:r>
      <w:r w:rsidRPr="00D244AD">
        <w:rPr>
          <w:rFonts w:ascii="Arial" w:hAnsi="Arial" w:cs="Arial"/>
          <w:sz w:val="23"/>
          <w:szCs w:val="23"/>
        </w:rPr>
        <w:t xml:space="preserve"> kein gutes Gefühl hat, sich über die möglichen Risiken nicht im Klaren ist, sollte darauf verzichtet werden und alternativ eine risikofreie Aktivität gesucht werden.</w:t>
      </w:r>
    </w:p>
    <w:p w:rsidR="001B33C2" w:rsidRPr="00122B26" w:rsidRDefault="001B33C2" w:rsidP="001B33C2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122B26" w:rsidRDefault="00122B26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FC32A1" w:rsidRDefault="00FC32A1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1E1B5B" w:rsidRDefault="001E1B5B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1E1B5B" w:rsidRDefault="001E1B5B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1E1B5B" w:rsidRDefault="001E1B5B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1E1B5B" w:rsidRDefault="001E1B5B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1E1B5B" w:rsidRDefault="001E1B5B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833060" w:rsidRDefault="00833060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833060" w:rsidRDefault="00833060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7454FF" w:rsidRDefault="007454FF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833060" w:rsidRDefault="00833060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833060" w:rsidRDefault="00833060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833060" w:rsidRDefault="00833060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833060" w:rsidRPr="00496BA8" w:rsidRDefault="00833060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16"/>
          <w:szCs w:val="16"/>
        </w:rPr>
      </w:pPr>
    </w:p>
    <w:p w:rsidR="00176B08" w:rsidRPr="00F83E75" w:rsidRDefault="00892CF7" w:rsidP="00C8476E">
      <w:pPr>
        <w:pStyle w:val="Listenabsatz"/>
        <w:numPr>
          <w:ilvl w:val="0"/>
          <w:numId w:val="1"/>
        </w:numPr>
        <w:spacing w:after="0" w:line="240" w:lineRule="auto"/>
        <w:ind w:hanging="502"/>
        <w:rPr>
          <w:rFonts w:ascii="Arial" w:hAnsi="Arial" w:cs="Arial"/>
          <w:b/>
          <w:sz w:val="24"/>
          <w:szCs w:val="24"/>
        </w:rPr>
      </w:pPr>
      <w:r w:rsidRPr="00F83E75">
        <w:rPr>
          <w:rFonts w:ascii="Arial" w:hAnsi="Arial" w:cs="Arial"/>
          <w:b/>
          <w:sz w:val="24"/>
          <w:szCs w:val="24"/>
        </w:rPr>
        <w:lastRenderedPageBreak/>
        <w:t xml:space="preserve">Schutz der </w:t>
      </w:r>
      <w:r w:rsidR="00176B08" w:rsidRPr="00F83E75">
        <w:rPr>
          <w:rFonts w:ascii="Arial" w:hAnsi="Arial" w:cs="Arial"/>
          <w:b/>
          <w:sz w:val="24"/>
          <w:szCs w:val="24"/>
        </w:rPr>
        <w:t>Angehörige</w:t>
      </w:r>
      <w:r w:rsidR="007273B8" w:rsidRPr="00F83E75">
        <w:rPr>
          <w:rFonts w:ascii="Arial" w:hAnsi="Arial" w:cs="Arial"/>
          <w:b/>
          <w:sz w:val="24"/>
          <w:szCs w:val="24"/>
        </w:rPr>
        <w:t>n</w:t>
      </w:r>
      <w:r w:rsidR="00176B08" w:rsidRPr="00F83E75">
        <w:rPr>
          <w:rFonts w:ascii="Arial" w:hAnsi="Arial" w:cs="Arial"/>
          <w:b/>
          <w:sz w:val="24"/>
          <w:szCs w:val="24"/>
        </w:rPr>
        <w:t xml:space="preserve"> von Risikog</w:t>
      </w:r>
      <w:r w:rsidRPr="00F83E75">
        <w:rPr>
          <w:rFonts w:ascii="Arial" w:hAnsi="Arial" w:cs="Arial"/>
          <w:b/>
          <w:sz w:val="24"/>
          <w:szCs w:val="24"/>
        </w:rPr>
        <w:t>ruppen im Sport</w:t>
      </w:r>
    </w:p>
    <w:p w:rsidR="00497CD8" w:rsidRPr="00AF4F64" w:rsidRDefault="00497CD8" w:rsidP="00497CD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127A8" w:rsidRDefault="000127A8" w:rsidP="001C4FC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16EEFDC" wp14:editId="27F4A2E4">
            <wp:extent cx="1620000" cy="1620000"/>
            <wp:effectExtent l="0" t="0" r="0" b="0"/>
            <wp:docPr id="8" name="Bild 3" descr="https://cdn.dosb.de/user_upload/www.dosb.de/LandingPage/Startseite/Leitplanken/20200416-IG-Leitplanken-09%40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dosb.de/user_upload/www.dosb.de/LandingPage/Startseite/Leitplanken/20200416-IG-Leitplanken-09%402x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FCF" w:rsidRPr="00CE3BD4" w:rsidRDefault="001C4FCF" w:rsidP="00293D9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72A6B" w:rsidRPr="00552B0F" w:rsidRDefault="00441A39" w:rsidP="00DD7C93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Die Teilnahme der </w:t>
      </w:r>
      <w:r w:rsidR="00176B08" w:rsidRPr="00552B0F">
        <w:rPr>
          <w:rFonts w:ascii="Arial" w:hAnsi="Arial" w:cs="Arial"/>
          <w:sz w:val="23"/>
          <w:szCs w:val="23"/>
        </w:rPr>
        <w:t>Angehörige</w:t>
      </w:r>
      <w:r w:rsidRPr="00552B0F">
        <w:rPr>
          <w:rFonts w:ascii="Arial" w:hAnsi="Arial" w:cs="Arial"/>
          <w:sz w:val="23"/>
          <w:szCs w:val="23"/>
        </w:rPr>
        <w:t>n</w:t>
      </w:r>
      <w:r w:rsidR="00176B08" w:rsidRPr="00552B0F">
        <w:rPr>
          <w:rFonts w:ascii="Arial" w:hAnsi="Arial" w:cs="Arial"/>
          <w:sz w:val="23"/>
          <w:szCs w:val="23"/>
        </w:rPr>
        <w:t xml:space="preserve"> von </w:t>
      </w:r>
      <w:r w:rsidRPr="00552B0F">
        <w:rPr>
          <w:rFonts w:ascii="Arial" w:hAnsi="Arial" w:cs="Arial"/>
          <w:sz w:val="23"/>
          <w:szCs w:val="23"/>
        </w:rPr>
        <w:t xml:space="preserve">Risikogruppen </w:t>
      </w:r>
      <w:r w:rsidR="00176B08" w:rsidRPr="00552B0F">
        <w:rPr>
          <w:rFonts w:ascii="Arial" w:hAnsi="Arial" w:cs="Arial"/>
          <w:sz w:val="23"/>
          <w:szCs w:val="23"/>
        </w:rPr>
        <w:t xml:space="preserve">am Sport </w:t>
      </w:r>
      <w:r w:rsidRPr="00552B0F">
        <w:rPr>
          <w:rFonts w:ascii="Arial" w:hAnsi="Arial" w:cs="Arial"/>
          <w:sz w:val="23"/>
          <w:szCs w:val="23"/>
        </w:rPr>
        <w:t xml:space="preserve">ist </w:t>
      </w:r>
      <w:r w:rsidR="00571E33" w:rsidRPr="00552B0F">
        <w:rPr>
          <w:rFonts w:ascii="Arial" w:hAnsi="Arial" w:cs="Arial"/>
          <w:sz w:val="23"/>
          <w:szCs w:val="23"/>
        </w:rPr>
        <w:t xml:space="preserve">ebenfalls von </w:t>
      </w:r>
      <w:proofErr w:type="spellStart"/>
      <w:r w:rsidR="00176B08" w:rsidRPr="00552B0F">
        <w:rPr>
          <w:rFonts w:ascii="Arial" w:hAnsi="Arial" w:cs="Arial"/>
          <w:sz w:val="23"/>
          <w:szCs w:val="23"/>
        </w:rPr>
        <w:t>Be</w:t>
      </w:r>
      <w:r w:rsidR="002553FE" w:rsidRPr="00552B0F">
        <w:rPr>
          <w:rFonts w:ascii="Arial" w:hAnsi="Arial" w:cs="Arial"/>
          <w:sz w:val="23"/>
          <w:szCs w:val="23"/>
        </w:rPr>
        <w:t>deu-t</w:t>
      </w:r>
      <w:r w:rsidR="00176B08" w:rsidRPr="00552B0F">
        <w:rPr>
          <w:rFonts w:ascii="Arial" w:hAnsi="Arial" w:cs="Arial"/>
          <w:sz w:val="23"/>
          <w:szCs w:val="23"/>
        </w:rPr>
        <w:t>ung</w:t>
      </w:r>
      <w:proofErr w:type="spellEnd"/>
      <w:r w:rsidRPr="00552B0F">
        <w:rPr>
          <w:rFonts w:ascii="Arial" w:hAnsi="Arial" w:cs="Arial"/>
          <w:sz w:val="23"/>
          <w:szCs w:val="23"/>
        </w:rPr>
        <w:t xml:space="preserve"> und sollte durchaus ermöglicht werden</w:t>
      </w:r>
      <w:r w:rsidR="00176B08" w:rsidRPr="00552B0F">
        <w:rPr>
          <w:rFonts w:ascii="Arial" w:hAnsi="Arial" w:cs="Arial"/>
          <w:sz w:val="23"/>
          <w:szCs w:val="23"/>
        </w:rPr>
        <w:t xml:space="preserve">. </w:t>
      </w:r>
      <w:r w:rsidRPr="00552B0F">
        <w:rPr>
          <w:rFonts w:ascii="Arial" w:hAnsi="Arial" w:cs="Arial"/>
          <w:sz w:val="23"/>
          <w:szCs w:val="23"/>
        </w:rPr>
        <w:t xml:space="preserve">Diesbezüglich ist wichtig und unabdingbar, </w:t>
      </w:r>
      <w:r w:rsidR="00012E01" w:rsidRPr="00552B0F">
        <w:rPr>
          <w:rFonts w:ascii="Arial" w:hAnsi="Arial" w:cs="Arial"/>
          <w:sz w:val="23"/>
          <w:szCs w:val="23"/>
        </w:rPr>
        <w:t>da</w:t>
      </w:r>
      <w:r w:rsidRPr="00552B0F">
        <w:rPr>
          <w:rFonts w:ascii="Arial" w:hAnsi="Arial" w:cs="Arial"/>
          <w:sz w:val="23"/>
          <w:szCs w:val="23"/>
        </w:rPr>
        <w:t>s</w:t>
      </w:r>
      <w:r w:rsidR="00176B08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Fonts w:ascii="Arial" w:hAnsi="Arial" w:cs="Arial"/>
          <w:sz w:val="23"/>
          <w:szCs w:val="23"/>
        </w:rPr>
        <w:t xml:space="preserve">bestehende </w:t>
      </w:r>
      <w:r w:rsidR="00176B08" w:rsidRPr="00552B0F">
        <w:rPr>
          <w:rFonts w:ascii="Arial" w:hAnsi="Arial" w:cs="Arial"/>
          <w:sz w:val="23"/>
          <w:szCs w:val="23"/>
        </w:rPr>
        <w:t xml:space="preserve">Risiko für diesen Personenkreis bestmöglich zu minimieren. </w:t>
      </w:r>
    </w:p>
    <w:p w:rsidR="0024028B" w:rsidRPr="00552B0F" w:rsidRDefault="0024028B" w:rsidP="00722F2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B1381" w:rsidRPr="00552B0F" w:rsidRDefault="007454FF" w:rsidP="00722F26">
      <w:pPr>
        <w:spacing w:after="0" w:line="24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Die Stadt Bad Köstritz</w:t>
      </w:r>
      <w:r w:rsidR="00452C6C" w:rsidRPr="00552B0F">
        <w:rPr>
          <w:rFonts w:ascii="Arial" w:hAnsi="Arial" w:cs="Arial"/>
          <w:sz w:val="23"/>
          <w:szCs w:val="23"/>
        </w:rPr>
        <w:t xml:space="preserve"> als Träger seiner Anlagen </w:t>
      </w:r>
      <w:r w:rsidR="00572A6B" w:rsidRPr="00552B0F">
        <w:rPr>
          <w:rFonts w:ascii="Arial" w:hAnsi="Arial" w:cs="Arial"/>
          <w:sz w:val="23"/>
          <w:szCs w:val="23"/>
        </w:rPr>
        <w:t xml:space="preserve">kann </w:t>
      </w:r>
      <w:r w:rsidR="00452C6C" w:rsidRPr="00552B0F">
        <w:rPr>
          <w:rFonts w:ascii="Arial" w:hAnsi="Arial" w:cs="Arial"/>
          <w:sz w:val="23"/>
          <w:szCs w:val="23"/>
        </w:rPr>
        <w:t>keine besonderen Maßnahmen für Angehörige von Risikogruppen gewährleisten.</w:t>
      </w:r>
      <w:r w:rsidR="000E6A6E" w:rsidRPr="00552B0F">
        <w:rPr>
          <w:rFonts w:ascii="Arial" w:hAnsi="Arial" w:cs="Arial"/>
          <w:sz w:val="23"/>
          <w:szCs w:val="23"/>
        </w:rPr>
        <w:t xml:space="preserve"> </w:t>
      </w:r>
    </w:p>
    <w:p w:rsidR="00FB1381" w:rsidRPr="00552B0F" w:rsidRDefault="00FB1381" w:rsidP="00722F2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D1DB6" w:rsidRPr="00552B0F" w:rsidRDefault="00D205AF" w:rsidP="00722F2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552B0F">
        <w:rPr>
          <w:rFonts w:ascii="Arial" w:hAnsi="Arial" w:cs="Arial"/>
          <w:sz w:val="23"/>
          <w:szCs w:val="23"/>
        </w:rPr>
        <w:t>D</w:t>
      </w:r>
      <w:r w:rsidR="003E30CA" w:rsidRPr="00552B0F">
        <w:rPr>
          <w:rFonts w:ascii="Arial" w:hAnsi="Arial" w:cs="Arial"/>
          <w:sz w:val="23"/>
          <w:szCs w:val="23"/>
        </w:rPr>
        <w:t xml:space="preserve">as </w:t>
      </w:r>
      <w:r w:rsidR="00176B08" w:rsidRPr="00552B0F">
        <w:rPr>
          <w:rFonts w:ascii="Arial" w:hAnsi="Arial" w:cs="Arial"/>
          <w:sz w:val="23"/>
          <w:szCs w:val="23"/>
        </w:rPr>
        <w:t xml:space="preserve">Individualtraining </w:t>
      </w:r>
      <w:r w:rsidRPr="00552B0F">
        <w:rPr>
          <w:rFonts w:ascii="Arial" w:hAnsi="Arial" w:cs="Arial"/>
          <w:sz w:val="23"/>
          <w:szCs w:val="23"/>
        </w:rPr>
        <w:t xml:space="preserve">bietet hier </w:t>
      </w:r>
      <w:r w:rsidR="00684DFE" w:rsidRPr="00552B0F">
        <w:rPr>
          <w:rFonts w:ascii="Arial" w:hAnsi="Arial" w:cs="Arial"/>
          <w:sz w:val="23"/>
          <w:szCs w:val="23"/>
        </w:rPr>
        <w:t xml:space="preserve">eine gute und mögliche </w:t>
      </w:r>
      <w:r w:rsidR="00012E01" w:rsidRPr="00552B0F">
        <w:rPr>
          <w:rFonts w:ascii="Arial" w:hAnsi="Arial" w:cs="Arial"/>
          <w:sz w:val="23"/>
          <w:szCs w:val="23"/>
        </w:rPr>
        <w:t>Alternative</w:t>
      </w:r>
      <w:r w:rsidR="003E30CA" w:rsidRPr="00552B0F">
        <w:rPr>
          <w:rFonts w:ascii="Arial" w:hAnsi="Arial" w:cs="Arial"/>
          <w:sz w:val="23"/>
          <w:szCs w:val="23"/>
        </w:rPr>
        <w:t>.</w:t>
      </w:r>
      <w:r w:rsidR="00452C6C" w:rsidRPr="00552B0F">
        <w:rPr>
          <w:rFonts w:ascii="Arial" w:hAnsi="Arial" w:cs="Arial"/>
          <w:sz w:val="23"/>
          <w:szCs w:val="23"/>
        </w:rPr>
        <w:t xml:space="preserve"> </w:t>
      </w:r>
    </w:p>
    <w:p w:rsidR="00E81648" w:rsidRPr="001B33C2" w:rsidRDefault="00E81648" w:rsidP="00122B26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:rsidR="005D1DB6" w:rsidRPr="000E6A6E" w:rsidRDefault="00D87A7C" w:rsidP="000E6A6E">
      <w:pPr>
        <w:pStyle w:val="Listenabsatz"/>
        <w:numPr>
          <w:ilvl w:val="0"/>
          <w:numId w:val="1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</w:rPr>
      </w:pPr>
      <w:r w:rsidRPr="000E6A6E">
        <w:rPr>
          <w:rFonts w:ascii="Arial" w:hAnsi="Arial" w:cs="Arial"/>
          <w:b/>
          <w:sz w:val="24"/>
          <w:szCs w:val="24"/>
        </w:rPr>
        <w:t>Beachten weiterer Nutzungsbedingungen</w:t>
      </w:r>
    </w:p>
    <w:p w:rsidR="00F00C9D" w:rsidRPr="00CF40F6" w:rsidRDefault="00F00C9D" w:rsidP="008219A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730A4" w:rsidRDefault="005730A4" w:rsidP="005730A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B21E0D3" wp14:editId="5DBB01C6">
            <wp:extent cx="1620000" cy="1620000"/>
            <wp:effectExtent l="0" t="0" r="0" b="0"/>
            <wp:docPr id="11" name="Grafik 11" descr="C:\Users\Jahn\AppData\Local\Temp\notesD96A98\Corona_Spez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hn\AppData\Local\Temp\notesD96A98\Corona_Spezial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0A4" w:rsidRPr="00951C81" w:rsidRDefault="005730A4" w:rsidP="008219A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93D98" w:rsidRPr="00552B0F" w:rsidRDefault="00293D98" w:rsidP="00C1753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A50EFB" w:rsidRPr="00552B0F" w:rsidRDefault="00281984" w:rsidP="004C52BF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>Grundsätzlich sind die S</w:t>
      </w:r>
      <w:r w:rsidR="00FD5E2D" w:rsidRPr="00552B0F">
        <w:rPr>
          <w:rFonts w:ascii="Arial" w:hAnsi="Arial" w:cs="Arial"/>
          <w:sz w:val="23"/>
          <w:szCs w:val="23"/>
        </w:rPr>
        <w:t xml:space="preserve">portvereine </w:t>
      </w:r>
      <w:r w:rsidRPr="00552B0F">
        <w:rPr>
          <w:rFonts w:ascii="Arial" w:hAnsi="Arial" w:cs="Arial"/>
          <w:sz w:val="23"/>
          <w:szCs w:val="23"/>
        </w:rPr>
        <w:t>aufgefordert, sich an die vom jeweiligen Sportfachverband für die jeweilige Sportart erarbeiteten R</w:t>
      </w:r>
      <w:r w:rsidR="00FD5E2D" w:rsidRPr="00552B0F">
        <w:rPr>
          <w:rFonts w:ascii="Arial" w:hAnsi="Arial" w:cs="Arial"/>
          <w:sz w:val="23"/>
          <w:szCs w:val="23"/>
        </w:rPr>
        <w:t>egelungen zu halten</w:t>
      </w:r>
      <w:r w:rsidRPr="00552B0F">
        <w:rPr>
          <w:rFonts w:ascii="Arial" w:hAnsi="Arial" w:cs="Arial"/>
          <w:sz w:val="23"/>
          <w:szCs w:val="23"/>
        </w:rPr>
        <w:t xml:space="preserve">, </w:t>
      </w:r>
      <w:r w:rsidR="00FD5E2D" w:rsidRPr="00552B0F">
        <w:rPr>
          <w:rFonts w:ascii="Arial" w:hAnsi="Arial" w:cs="Arial"/>
          <w:sz w:val="23"/>
          <w:szCs w:val="23"/>
        </w:rPr>
        <w:t>sofern diese über die vorgenannten Regelungen hinausgehen.</w:t>
      </w:r>
      <w:r w:rsidR="001B4674" w:rsidRPr="00552B0F">
        <w:rPr>
          <w:rFonts w:ascii="Arial" w:hAnsi="Arial" w:cs="Arial"/>
          <w:sz w:val="23"/>
          <w:szCs w:val="23"/>
        </w:rPr>
        <w:t xml:space="preserve"> </w:t>
      </w:r>
    </w:p>
    <w:p w:rsidR="002B7446" w:rsidRPr="00552B0F" w:rsidRDefault="001B4674" w:rsidP="00D47DCC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>Im Übrigen gelten di</w:t>
      </w:r>
      <w:r w:rsidR="00D47DCC" w:rsidRPr="00552B0F">
        <w:rPr>
          <w:rFonts w:ascii="Arial" w:hAnsi="Arial" w:cs="Arial"/>
          <w:sz w:val="23"/>
          <w:szCs w:val="23"/>
        </w:rPr>
        <w:t>e Bestimmungen</w:t>
      </w:r>
      <w:r w:rsidR="000B2BFC" w:rsidRPr="00552B0F">
        <w:rPr>
          <w:rFonts w:ascii="Arial" w:hAnsi="Arial" w:cs="Arial"/>
          <w:sz w:val="23"/>
          <w:szCs w:val="23"/>
        </w:rPr>
        <w:t xml:space="preserve">/Handlungsleitlinien </w:t>
      </w:r>
      <w:r w:rsidR="00D47DCC" w:rsidRPr="00552B0F">
        <w:rPr>
          <w:rFonts w:ascii="Arial" w:hAnsi="Arial" w:cs="Arial"/>
          <w:sz w:val="23"/>
          <w:szCs w:val="23"/>
        </w:rPr>
        <w:t xml:space="preserve">des vorliegenden </w:t>
      </w:r>
      <w:r w:rsidRPr="00552B0F">
        <w:rPr>
          <w:rFonts w:ascii="Arial" w:hAnsi="Arial" w:cs="Arial"/>
          <w:sz w:val="23"/>
          <w:szCs w:val="23"/>
        </w:rPr>
        <w:t>Rahmen</w:t>
      </w:r>
      <w:r w:rsidR="000B2BFC" w:rsidRPr="00552B0F">
        <w:rPr>
          <w:rFonts w:ascii="Arial" w:hAnsi="Arial" w:cs="Arial"/>
          <w:sz w:val="23"/>
          <w:szCs w:val="23"/>
        </w:rPr>
        <w:t>-</w:t>
      </w:r>
      <w:proofErr w:type="spellStart"/>
      <w:r w:rsidRPr="00552B0F">
        <w:rPr>
          <w:rFonts w:ascii="Arial" w:hAnsi="Arial" w:cs="Arial"/>
          <w:sz w:val="23"/>
          <w:szCs w:val="23"/>
        </w:rPr>
        <w:t>infektionsschutzkonzeptes</w:t>
      </w:r>
      <w:proofErr w:type="spellEnd"/>
      <w:r w:rsidRPr="00552B0F">
        <w:rPr>
          <w:rFonts w:ascii="Arial" w:hAnsi="Arial" w:cs="Arial"/>
          <w:sz w:val="23"/>
          <w:szCs w:val="23"/>
        </w:rPr>
        <w:t>.</w:t>
      </w:r>
    </w:p>
    <w:p w:rsidR="002B7446" w:rsidRPr="00293D98" w:rsidRDefault="002B7446" w:rsidP="00293D9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C0066" w:rsidRPr="00293D98" w:rsidRDefault="00CC0066" w:rsidP="00293D9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3228F" w:rsidRPr="00F83E75" w:rsidRDefault="00B3228F" w:rsidP="001420D2">
      <w:pPr>
        <w:pStyle w:val="Listenabsatz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szCs w:val="24"/>
        </w:rPr>
      </w:pPr>
      <w:r w:rsidRPr="00F83E75">
        <w:rPr>
          <w:rFonts w:ascii="Arial" w:hAnsi="Arial" w:cs="Arial"/>
          <w:b/>
          <w:sz w:val="24"/>
          <w:szCs w:val="24"/>
        </w:rPr>
        <w:t>Gebot gegenseitiger Rücksichtnahme</w:t>
      </w:r>
    </w:p>
    <w:p w:rsidR="00B3228F" w:rsidRDefault="00B3228F" w:rsidP="004C52B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3228F" w:rsidRDefault="00B3228F" w:rsidP="00B3228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9C14B90" wp14:editId="777CA475">
            <wp:extent cx="1620000" cy="1620000"/>
            <wp:effectExtent l="0" t="0" r="0" b="0"/>
            <wp:docPr id="18" name="Grafik 18" descr="C:\Users\Jahn\AppData\Local\Temp\notesD96A98\Corona_Rücksic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hn\AppData\Local\Temp\notesD96A98\Corona_Rücksicht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28F" w:rsidRPr="00B3228F" w:rsidRDefault="00B3228F" w:rsidP="004C52B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3228F" w:rsidRPr="00D244AD" w:rsidRDefault="00B3228F" w:rsidP="00B3228F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D244AD">
        <w:rPr>
          <w:rFonts w:ascii="Arial" w:hAnsi="Arial" w:cs="Arial"/>
          <w:sz w:val="23"/>
          <w:szCs w:val="23"/>
        </w:rPr>
        <w:t xml:space="preserve">Unter den gegenwärtigen Bedingungen </w:t>
      </w:r>
      <w:r w:rsidR="004D1ECA">
        <w:rPr>
          <w:rFonts w:ascii="Arial" w:hAnsi="Arial" w:cs="Arial"/>
          <w:sz w:val="23"/>
          <w:szCs w:val="23"/>
        </w:rPr>
        <w:t>ist die Nutzung der Sportstätte</w:t>
      </w:r>
      <w:r w:rsidRPr="00D244AD">
        <w:rPr>
          <w:rFonts w:ascii="Arial" w:hAnsi="Arial" w:cs="Arial"/>
          <w:sz w:val="23"/>
          <w:szCs w:val="23"/>
        </w:rPr>
        <w:t xml:space="preserve"> für alle Beteiligten eine große Herausforderung und erfordert ein gewisses Augenmaß.</w:t>
      </w:r>
    </w:p>
    <w:p w:rsidR="00B3228F" w:rsidRPr="00307FCA" w:rsidRDefault="00B3228F" w:rsidP="00DC0CB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3228F" w:rsidRPr="00D244AD" w:rsidRDefault="00B3228F" w:rsidP="00B3228F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D244AD">
        <w:rPr>
          <w:rFonts w:ascii="Arial" w:hAnsi="Arial" w:cs="Arial"/>
          <w:sz w:val="23"/>
          <w:szCs w:val="23"/>
        </w:rPr>
        <w:t>Gerade deshalb ist es wichtig, d</w:t>
      </w:r>
      <w:r w:rsidR="004D1ECA">
        <w:rPr>
          <w:rFonts w:ascii="Arial" w:hAnsi="Arial" w:cs="Arial"/>
          <w:sz w:val="23"/>
          <w:szCs w:val="23"/>
        </w:rPr>
        <w:t>ass alle Nutzer der Sportstätte</w:t>
      </w:r>
      <w:r w:rsidRPr="00D244AD">
        <w:rPr>
          <w:rFonts w:ascii="Arial" w:hAnsi="Arial" w:cs="Arial"/>
          <w:sz w:val="23"/>
          <w:szCs w:val="23"/>
        </w:rPr>
        <w:t xml:space="preserve"> vor allem Rück- und Nachsicht gegenüber anderen Sport</w:t>
      </w:r>
      <w:r w:rsidR="006653E3">
        <w:rPr>
          <w:rFonts w:ascii="Arial" w:hAnsi="Arial" w:cs="Arial"/>
          <w:sz w:val="23"/>
          <w:szCs w:val="23"/>
        </w:rPr>
        <w:t xml:space="preserve">lern </w:t>
      </w:r>
      <w:r w:rsidR="00772999" w:rsidRPr="00D244AD">
        <w:rPr>
          <w:rFonts w:ascii="Arial" w:hAnsi="Arial" w:cs="Arial"/>
          <w:sz w:val="23"/>
          <w:szCs w:val="23"/>
        </w:rPr>
        <w:t>und Vereinen entgegen</w:t>
      </w:r>
      <w:r w:rsidRPr="00D244AD">
        <w:rPr>
          <w:rFonts w:ascii="Arial" w:hAnsi="Arial" w:cs="Arial"/>
          <w:sz w:val="23"/>
          <w:szCs w:val="23"/>
        </w:rPr>
        <w:t xml:space="preserve">bringen müssen. </w:t>
      </w:r>
    </w:p>
    <w:p w:rsidR="00B3228F" w:rsidRDefault="00B3228F" w:rsidP="00B3228F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D244AD">
        <w:rPr>
          <w:rFonts w:ascii="Arial" w:hAnsi="Arial" w:cs="Arial"/>
          <w:sz w:val="23"/>
          <w:szCs w:val="23"/>
        </w:rPr>
        <w:t xml:space="preserve">Dies betrifft insbesondere Sportstätten sowie Übungs- und Trainingszeiten, in </w:t>
      </w:r>
      <w:r w:rsidR="00141637">
        <w:rPr>
          <w:rFonts w:ascii="Arial" w:hAnsi="Arial" w:cs="Arial"/>
          <w:sz w:val="23"/>
          <w:szCs w:val="23"/>
        </w:rPr>
        <w:t>denen unterschiedliche Vereine/</w:t>
      </w:r>
      <w:r w:rsidRPr="00D244AD">
        <w:rPr>
          <w:rFonts w:ascii="Arial" w:hAnsi="Arial" w:cs="Arial"/>
          <w:sz w:val="23"/>
          <w:szCs w:val="23"/>
        </w:rPr>
        <w:t xml:space="preserve">Trainingsgruppen verschiedene Einheiten und Bereiche einer Sportstätte nutzen. </w:t>
      </w:r>
    </w:p>
    <w:p w:rsidR="002412BE" w:rsidRDefault="00B3228F" w:rsidP="00975B36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D244AD">
        <w:rPr>
          <w:rFonts w:ascii="Arial" w:hAnsi="Arial" w:cs="Arial"/>
          <w:sz w:val="23"/>
          <w:szCs w:val="23"/>
        </w:rPr>
        <w:t>Deshalb wird ein gegenseitiges Abstimmen untereinander erwartet bzw. vorausgesetzt.</w:t>
      </w:r>
    </w:p>
    <w:p w:rsidR="004C7D9C" w:rsidRPr="004C7D9C" w:rsidRDefault="004C7D9C" w:rsidP="00552B0F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:rsidR="00E81648" w:rsidRPr="0093290A" w:rsidRDefault="00E81648" w:rsidP="001B33C2">
      <w:pPr>
        <w:spacing w:after="0" w:line="240" w:lineRule="auto"/>
        <w:rPr>
          <w:rFonts w:ascii="Arial" w:hAnsi="Arial" w:cs="Arial"/>
          <w:sz w:val="2"/>
          <w:szCs w:val="2"/>
        </w:rPr>
      </w:pPr>
    </w:p>
    <w:p w:rsidR="004B0FBC" w:rsidRDefault="004B0FBC" w:rsidP="004B0FBC">
      <w:pPr>
        <w:spacing w:after="0" w:line="240" w:lineRule="auto"/>
        <w:rPr>
          <w:rFonts w:ascii="Arial" w:hAnsi="Arial" w:cs="Arial"/>
          <w:sz w:val="2"/>
          <w:szCs w:val="2"/>
        </w:rPr>
      </w:pPr>
    </w:p>
    <w:p w:rsidR="006E792C" w:rsidRPr="004B0FBC" w:rsidRDefault="00835283" w:rsidP="004B0FBC">
      <w:pPr>
        <w:pStyle w:val="Listenabsatz"/>
        <w:numPr>
          <w:ilvl w:val="0"/>
          <w:numId w:val="1"/>
        </w:numPr>
        <w:spacing w:after="0" w:line="240" w:lineRule="auto"/>
        <w:ind w:left="567" w:hanging="567"/>
        <w:rPr>
          <w:rFonts w:ascii="Arial" w:hAnsi="Arial" w:cs="Arial"/>
          <w:b/>
          <w:sz w:val="24"/>
          <w:szCs w:val="24"/>
        </w:rPr>
      </w:pPr>
      <w:r w:rsidRPr="004B0FBC">
        <w:rPr>
          <w:rFonts w:ascii="Arial" w:hAnsi="Arial" w:cs="Arial"/>
          <w:b/>
          <w:sz w:val="24"/>
          <w:szCs w:val="24"/>
        </w:rPr>
        <w:t>Ver</w:t>
      </w:r>
      <w:r w:rsidR="00C46C27" w:rsidRPr="004B0FBC">
        <w:rPr>
          <w:rFonts w:ascii="Arial" w:hAnsi="Arial" w:cs="Arial"/>
          <w:b/>
          <w:sz w:val="24"/>
          <w:szCs w:val="24"/>
        </w:rPr>
        <w:t>stoß gegen die genannten Regeln/</w:t>
      </w:r>
      <w:r w:rsidR="007273B8" w:rsidRPr="004B0FBC">
        <w:rPr>
          <w:rFonts w:ascii="Arial" w:hAnsi="Arial" w:cs="Arial"/>
          <w:b/>
          <w:sz w:val="24"/>
          <w:szCs w:val="24"/>
        </w:rPr>
        <w:t>Nichtbeachten von Hygiene</w:t>
      </w:r>
      <w:r w:rsidR="00F83E75" w:rsidRPr="004B0FBC">
        <w:rPr>
          <w:rFonts w:ascii="Arial" w:hAnsi="Arial" w:cs="Arial"/>
          <w:b/>
          <w:sz w:val="24"/>
          <w:szCs w:val="24"/>
        </w:rPr>
        <w:t>-</w:t>
      </w:r>
      <w:r w:rsidRPr="004B0FBC">
        <w:rPr>
          <w:rFonts w:ascii="Arial" w:hAnsi="Arial" w:cs="Arial"/>
          <w:b/>
          <w:sz w:val="24"/>
          <w:szCs w:val="24"/>
        </w:rPr>
        <w:t>bestimmungen</w:t>
      </w:r>
    </w:p>
    <w:p w:rsidR="00835283" w:rsidRDefault="00835283" w:rsidP="00835283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30811" w:rsidRDefault="00230811" w:rsidP="0023081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71DEDEB5" wp14:editId="0E12C1EA">
            <wp:extent cx="1620000" cy="1620000"/>
            <wp:effectExtent l="0" t="0" r="0" b="0"/>
            <wp:docPr id="5" name="Grafik 5" descr="C:\Users\Jahn\AppData\Local\Temp\notesD96A98\Corona_Versto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hn\AppData\Local\Temp\notesD96A98\Corona_Verstoß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811" w:rsidRPr="00122B26" w:rsidRDefault="00230811" w:rsidP="00122B2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B3D16" w:rsidRPr="00552B0F" w:rsidRDefault="00835283" w:rsidP="00A0157D">
      <w:pPr>
        <w:spacing w:after="0" w:line="240" w:lineRule="auto"/>
        <w:ind w:right="-142"/>
        <w:rPr>
          <w:rFonts w:ascii="Arial" w:hAnsi="Arial" w:cs="Arial"/>
          <w:sz w:val="23"/>
          <w:szCs w:val="23"/>
        </w:rPr>
      </w:pPr>
      <w:r w:rsidRPr="00D244AD">
        <w:rPr>
          <w:rFonts w:ascii="Arial" w:hAnsi="Arial" w:cs="Arial"/>
          <w:sz w:val="23"/>
          <w:szCs w:val="23"/>
        </w:rPr>
        <w:t>Bei festgestellten Verstößen gegen die vor</w:t>
      </w:r>
      <w:r w:rsidR="0093232D" w:rsidRPr="00D244AD">
        <w:rPr>
          <w:rFonts w:ascii="Arial" w:hAnsi="Arial" w:cs="Arial"/>
          <w:sz w:val="23"/>
          <w:szCs w:val="23"/>
        </w:rPr>
        <w:t>genan</w:t>
      </w:r>
      <w:r w:rsidR="005B428B" w:rsidRPr="00D244AD">
        <w:rPr>
          <w:rFonts w:ascii="Arial" w:hAnsi="Arial" w:cs="Arial"/>
          <w:sz w:val="23"/>
          <w:szCs w:val="23"/>
        </w:rPr>
        <w:t xml:space="preserve">nten Regeln/Handlungsleitlinien </w:t>
      </w:r>
      <w:r w:rsidR="00146D96" w:rsidRPr="00D244AD">
        <w:rPr>
          <w:rFonts w:ascii="Arial" w:hAnsi="Arial" w:cs="Arial"/>
          <w:sz w:val="23"/>
          <w:szCs w:val="23"/>
        </w:rPr>
        <w:t>diese</w:t>
      </w:r>
      <w:r w:rsidR="00DA71DB" w:rsidRPr="00D244AD">
        <w:rPr>
          <w:rFonts w:ascii="Arial" w:hAnsi="Arial" w:cs="Arial"/>
          <w:sz w:val="23"/>
          <w:szCs w:val="23"/>
        </w:rPr>
        <w:t xml:space="preserve">s </w:t>
      </w:r>
      <w:r w:rsidR="00DA71DB" w:rsidRPr="00552B0F">
        <w:rPr>
          <w:rFonts w:ascii="Arial" w:hAnsi="Arial" w:cs="Arial"/>
          <w:sz w:val="23"/>
          <w:szCs w:val="23"/>
        </w:rPr>
        <w:t>Rahmeninfektionsschutzkonzeptes</w:t>
      </w:r>
      <w:r w:rsidR="00146D96" w:rsidRPr="00552B0F">
        <w:rPr>
          <w:rFonts w:ascii="Arial" w:hAnsi="Arial" w:cs="Arial"/>
          <w:sz w:val="23"/>
          <w:szCs w:val="23"/>
        </w:rPr>
        <w:t xml:space="preserve"> </w:t>
      </w:r>
      <w:r w:rsidR="00355F8D" w:rsidRPr="00552B0F">
        <w:rPr>
          <w:rFonts w:ascii="Arial" w:hAnsi="Arial" w:cs="Arial"/>
          <w:sz w:val="23"/>
          <w:szCs w:val="23"/>
        </w:rPr>
        <w:t xml:space="preserve">wird </w:t>
      </w:r>
      <w:r w:rsidRPr="00552B0F">
        <w:rPr>
          <w:rFonts w:ascii="Arial" w:hAnsi="Arial" w:cs="Arial"/>
          <w:sz w:val="23"/>
          <w:szCs w:val="23"/>
        </w:rPr>
        <w:t xml:space="preserve">die Nutzung der </w:t>
      </w:r>
      <w:r w:rsidR="004D1ECA">
        <w:rPr>
          <w:rFonts w:ascii="Arial" w:hAnsi="Arial" w:cs="Arial"/>
          <w:sz w:val="23"/>
          <w:szCs w:val="23"/>
        </w:rPr>
        <w:t>kommunalen Sportstätte</w:t>
      </w:r>
      <w:r w:rsidRPr="00552B0F">
        <w:rPr>
          <w:rFonts w:ascii="Arial" w:hAnsi="Arial" w:cs="Arial"/>
          <w:sz w:val="23"/>
          <w:szCs w:val="23"/>
        </w:rPr>
        <w:t xml:space="preserve"> </w:t>
      </w:r>
      <w:r w:rsidR="001C0240" w:rsidRPr="00552B0F">
        <w:rPr>
          <w:rFonts w:ascii="Arial" w:hAnsi="Arial" w:cs="Arial"/>
          <w:sz w:val="23"/>
          <w:szCs w:val="23"/>
        </w:rPr>
        <w:t xml:space="preserve">umgehend </w:t>
      </w:r>
      <w:r w:rsidRPr="00552B0F">
        <w:rPr>
          <w:rFonts w:ascii="Arial" w:hAnsi="Arial" w:cs="Arial"/>
          <w:sz w:val="23"/>
          <w:szCs w:val="23"/>
        </w:rPr>
        <w:t xml:space="preserve">verboten. </w:t>
      </w:r>
    </w:p>
    <w:p w:rsidR="006B3D16" w:rsidRPr="00552B0F" w:rsidRDefault="006B3D16" w:rsidP="00DD232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93D98" w:rsidRPr="00552B0F" w:rsidRDefault="00835283" w:rsidP="00146D96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>D</w:t>
      </w:r>
      <w:r w:rsidR="00355F8D" w:rsidRPr="00552B0F">
        <w:rPr>
          <w:rFonts w:ascii="Arial" w:hAnsi="Arial" w:cs="Arial"/>
          <w:sz w:val="23"/>
          <w:szCs w:val="23"/>
        </w:rPr>
        <w:t xml:space="preserve">ies </w:t>
      </w:r>
      <w:r w:rsidR="00E62C98" w:rsidRPr="00552B0F">
        <w:rPr>
          <w:rFonts w:ascii="Arial" w:hAnsi="Arial" w:cs="Arial"/>
          <w:sz w:val="23"/>
          <w:szCs w:val="23"/>
        </w:rPr>
        <w:t xml:space="preserve">gilt </w:t>
      </w:r>
      <w:r w:rsidR="00355F8D" w:rsidRPr="00552B0F">
        <w:rPr>
          <w:rFonts w:ascii="Arial" w:hAnsi="Arial" w:cs="Arial"/>
          <w:sz w:val="23"/>
          <w:szCs w:val="23"/>
        </w:rPr>
        <w:t xml:space="preserve">insbesondere </w:t>
      </w:r>
      <w:r w:rsidR="007273B8" w:rsidRPr="00552B0F">
        <w:rPr>
          <w:rFonts w:ascii="Arial" w:hAnsi="Arial" w:cs="Arial"/>
          <w:sz w:val="23"/>
          <w:szCs w:val="23"/>
        </w:rPr>
        <w:t xml:space="preserve">für Sportvereine und </w:t>
      </w:r>
      <w:r w:rsidRPr="00552B0F">
        <w:rPr>
          <w:rFonts w:ascii="Arial" w:hAnsi="Arial" w:cs="Arial"/>
          <w:sz w:val="23"/>
          <w:szCs w:val="23"/>
        </w:rPr>
        <w:t>Trainin</w:t>
      </w:r>
      <w:r w:rsidR="006E4787" w:rsidRPr="00552B0F">
        <w:rPr>
          <w:rFonts w:ascii="Arial" w:hAnsi="Arial" w:cs="Arial"/>
          <w:sz w:val="23"/>
          <w:szCs w:val="23"/>
        </w:rPr>
        <w:t>g</w:t>
      </w:r>
      <w:r w:rsidR="00E22E24" w:rsidRPr="00552B0F">
        <w:rPr>
          <w:rFonts w:ascii="Arial" w:hAnsi="Arial" w:cs="Arial"/>
          <w:sz w:val="23"/>
          <w:szCs w:val="23"/>
        </w:rPr>
        <w:t xml:space="preserve">sgruppen, </w:t>
      </w:r>
      <w:r w:rsidRPr="00552B0F">
        <w:rPr>
          <w:rFonts w:ascii="Arial" w:hAnsi="Arial" w:cs="Arial"/>
          <w:sz w:val="23"/>
          <w:szCs w:val="23"/>
        </w:rPr>
        <w:t>die Zuwiderhandlungen ihre</w:t>
      </w:r>
      <w:r w:rsidR="007273B8" w:rsidRPr="00552B0F">
        <w:rPr>
          <w:rFonts w:ascii="Arial" w:hAnsi="Arial" w:cs="Arial"/>
          <w:sz w:val="23"/>
          <w:szCs w:val="23"/>
        </w:rPr>
        <w:t>r</w:t>
      </w:r>
      <w:r w:rsidRPr="00552B0F">
        <w:rPr>
          <w:rFonts w:ascii="Arial" w:hAnsi="Arial" w:cs="Arial"/>
          <w:sz w:val="23"/>
          <w:szCs w:val="23"/>
        </w:rPr>
        <w:t xml:space="preserve"> Mitglieder oder Kursteilnehmer</w:t>
      </w:r>
      <w:r w:rsidR="00EF59FE" w:rsidRPr="00552B0F">
        <w:rPr>
          <w:rFonts w:ascii="Arial" w:hAnsi="Arial" w:cs="Arial"/>
          <w:sz w:val="23"/>
          <w:szCs w:val="23"/>
        </w:rPr>
        <w:t xml:space="preserve"> </w:t>
      </w:r>
      <w:r w:rsidR="001E321F" w:rsidRPr="00552B0F">
        <w:rPr>
          <w:rFonts w:ascii="Arial" w:hAnsi="Arial" w:cs="Arial"/>
          <w:sz w:val="23"/>
          <w:szCs w:val="23"/>
        </w:rPr>
        <w:t xml:space="preserve">nicht ahnden. </w:t>
      </w:r>
    </w:p>
    <w:p w:rsidR="00293D98" w:rsidRPr="00552B0F" w:rsidRDefault="00293D98" w:rsidP="006E3D5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F4F64" w:rsidRPr="00552B0F" w:rsidRDefault="001E321F" w:rsidP="00146D96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Selbiges gilt auch für </w:t>
      </w:r>
      <w:r w:rsidR="007273B8" w:rsidRPr="00552B0F">
        <w:rPr>
          <w:rFonts w:ascii="Arial" w:hAnsi="Arial" w:cs="Arial"/>
          <w:sz w:val="23"/>
          <w:szCs w:val="23"/>
        </w:rPr>
        <w:t>V</w:t>
      </w:r>
      <w:r w:rsidR="00804267" w:rsidRPr="00552B0F">
        <w:rPr>
          <w:rFonts w:ascii="Arial" w:hAnsi="Arial" w:cs="Arial"/>
          <w:sz w:val="23"/>
          <w:szCs w:val="23"/>
        </w:rPr>
        <w:t>er</w:t>
      </w:r>
      <w:r w:rsidR="0005443F" w:rsidRPr="00552B0F">
        <w:rPr>
          <w:rFonts w:ascii="Arial" w:hAnsi="Arial" w:cs="Arial"/>
          <w:sz w:val="23"/>
          <w:szCs w:val="23"/>
        </w:rPr>
        <w:t>antwort</w:t>
      </w:r>
      <w:r w:rsidRPr="00552B0F">
        <w:rPr>
          <w:rFonts w:ascii="Arial" w:hAnsi="Arial" w:cs="Arial"/>
          <w:sz w:val="23"/>
          <w:szCs w:val="23"/>
        </w:rPr>
        <w:t>liche</w:t>
      </w:r>
      <w:r w:rsidR="004F2B18" w:rsidRPr="00552B0F">
        <w:rPr>
          <w:rFonts w:ascii="Arial" w:hAnsi="Arial" w:cs="Arial"/>
          <w:sz w:val="23"/>
          <w:szCs w:val="23"/>
        </w:rPr>
        <w:t xml:space="preserve"> der Sport</w:t>
      </w:r>
      <w:r w:rsidR="00E55EEB" w:rsidRPr="00552B0F">
        <w:rPr>
          <w:rFonts w:ascii="Arial" w:hAnsi="Arial" w:cs="Arial"/>
          <w:sz w:val="23"/>
          <w:szCs w:val="23"/>
        </w:rPr>
        <w:t>v</w:t>
      </w:r>
      <w:r w:rsidR="0005443F" w:rsidRPr="00552B0F">
        <w:rPr>
          <w:rFonts w:ascii="Arial" w:hAnsi="Arial" w:cs="Arial"/>
          <w:sz w:val="23"/>
          <w:szCs w:val="23"/>
        </w:rPr>
        <w:t>ereine</w:t>
      </w:r>
      <w:r w:rsidRPr="00552B0F">
        <w:rPr>
          <w:rFonts w:ascii="Arial" w:hAnsi="Arial" w:cs="Arial"/>
          <w:sz w:val="23"/>
          <w:szCs w:val="23"/>
        </w:rPr>
        <w:t>,</w:t>
      </w:r>
      <w:r w:rsidR="0005443F" w:rsidRPr="00552B0F">
        <w:rPr>
          <w:rFonts w:ascii="Arial" w:hAnsi="Arial" w:cs="Arial"/>
          <w:sz w:val="23"/>
          <w:szCs w:val="23"/>
        </w:rPr>
        <w:t xml:space="preserve"> die Hygienemaßnahmen </w:t>
      </w:r>
      <w:r w:rsidR="00804267" w:rsidRPr="00552B0F">
        <w:rPr>
          <w:rFonts w:ascii="Arial" w:hAnsi="Arial" w:cs="Arial"/>
          <w:sz w:val="23"/>
          <w:szCs w:val="23"/>
        </w:rPr>
        <w:t>nicht innerhalb ihrer Vereine durchsetzen bzw. diesen bewusst zuwider handeln.</w:t>
      </w:r>
    </w:p>
    <w:p w:rsidR="00DC0CBF" w:rsidRPr="00552B0F" w:rsidRDefault="00DC0CBF" w:rsidP="00D476D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7D623D" w:rsidRPr="00552B0F" w:rsidRDefault="007D623D" w:rsidP="00307FC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773873" w:rsidRPr="00552B0F" w:rsidRDefault="007D623D" w:rsidP="00995AE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52B0F">
        <w:rPr>
          <w:rStyle w:val="fontstyle01"/>
          <w:rFonts w:ascii="Arial" w:hAnsi="Arial" w:cs="Arial"/>
          <w:b/>
          <w:color w:val="auto"/>
          <w:sz w:val="24"/>
          <w:szCs w:val="24"/>
        </w:rPr>
        <w:t>Eingeschränkter Regelbetrieb mit erhöhtem</w:t>
      </w:r>
      <w:r w:rsidR="00773873" w:rsidRPr="00552B0F">
        <w:rPr>
          <w:rStyle w:val="fontstyle01"/>
          <w:rFonts w:ascii="Arial" w:hAnsi="Arial" w:cs="Arial"/>
          <w:b/>
          <w:color w:val="auto"/>
          <w:sz w:val="24"/>
          <w:szCs w:val="24"/>
        </w:rPr>
        <w:t xml:space="preserve"> </w:t>
      </w:r>
      <w:r w:rsidRPr="00552B0F">
        <w:rPr>
          <w:rStyle w:val="fontstyle01"/>
          <w:rFonts w:ascii="Arial" w:hAnsi="Arial" w:cs="Arial"/>
          <w:b/>
          <w:color w:val="auto"/>
          <w:sz w:val="24"/>
          <w:szCs w:val="24"/>
        </w:rPr>
        <w:t>Infektionsschutz</w:t>
      </w:r>
    </w:p>
    <w:p w:rsidR="00773873" w:rsidRPr="00552B0F" w:rsidRDefault="00773873" w:rsidP="00995AE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95AE4" w:rsidRPr="00552B0F" w:rsidRDefault="007D623D" w:rsidP="00995AE4">
      <w:pPr>
        <w:spacing w:after="0" w:line="240" w:lineRule="auto"/>
        <w:rPr>
          <w:rStyle w:val="fontstyle01"/>
          <w:rFonts w:ascii="Arial" w:hAnsi="Arial" w:cs="Arial"/>
          <w:color w:val="auto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Das </w:t>
      </w:r>
      <w:r w:rsidR="00F5396B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Thüringer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Ministerium </w:t>
      </w:r>
      <w:r w:rsidR="00F5396B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für Bildung, Jugend und Sport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kann nach § 2 Abs. 2 </w:t>
      </w:r>
      <w:r w:rsidR="00995AE4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der </w:t>
      </w:r>
      <w:r w:rsidR="00995AE4" w:rsidRPr="00552B0F">
        <w:rPr>
          <w:rFonts w:ascii="Arial" w:eastAsia="Times New Roman" w:hAnsi="Arial" w:cs="Arial"/>
          <w:sz w:val="23"/>
          <w:szCs w:val="23"/>
        </w:rPr>
        <w:t xml:space="preserve">ThürSARS-CoV-2-KiJuSSp-VO </w:t>
      </w:r>
      <w:r w:rsidR="00EE0C04" w:rsidRPr="00552B0F">
        <w:rPr>
          <w:rFonts w:ascii="Arial" w:eastAsia="Times New Roman" w:hAnsi="Arial" w:cs="Arial"/>
          <w:sz w:val="23"/>
          <w:szCs w:val="23"/>
        </w:rPr>
        <w:t xml:space="preserve">vom 19. August 2020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anordnen, dass</w:t>
      </w:r>
      <w:r w:rsidR="00773873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der Sportbetrieb </w:t>
      </w:r>
      <w:r w:rsidR="00AC4A66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 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in bestimmten Regionen für einen befristeten Zeitraum in den eingeschränkten Regel</w:t>
      </w:r>
      <w:r w:rsidR="00AC4A66" w:rsidRPr="00552B0F">
        <w:rPr>
          <w:rStyle w:val="fontstyle01"/>
          <w:rFonts w:ascii="Arial" w:hAnsi="Arial" w:cs="Arial"/>
          <w:color w:val="auto"/>
          <w:sz w:val="23"/>
          <w:szCs w:val="23"/>
        </w:rPr>
        <w:t>-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betrieb mit erhöhtem Infektionsschutz wechselt. </w:t>
      </w:r>
    </w:p>
    <w:p w:rsidR="00A40601" w:rsidRPr="00552B0F" w:rsidRDefault="00A40601" w:rsidP="00995AE4">
      <w:pPr>
        <w:spacing w:after="0" w:line="240" w:lineRule="auto"/>
        <w:rPr>
          <w:rStyle w:val="fontstyle01"/>
          <w:rFonts w:ascii="Arial" w:hAnsi="Arial" w:cs="Arial"/>
          <w:color w:val="auto"/>
          <w:sz w:val="20"/>
          <w:szCs w:val="20"/>
        </w:rPr>
      </w:pPr>
    </w:p>
    <w:p w:rsidR="00995AE4" w:rsidRPr="00552B0F" w:rsidRDefault="007D623D" w:rsidP="00995AE4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In diesem Fall gilt, dass:</w:t>
      </w:r>
    </w:p>
    <w:p w:rsidR="00773873" w:rsidRPr="00552B0F" w:rsidRDefault="00773873" w:rsidP="00995AE4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Fonts w:ascii="Arial" w:hAnsi="Arial" w:cs="Arial"/>
          <w:sz w:val="23"/>
          <w:szCs w:val="23"/>
        </w:rPr>
        <w:t xml:space="preserve">1. </w:t>
      </w:r>
      <w:r w:rsidR="007D623D" w:rsidRPr="00552B0F">
        <w:rPr>
          <w:rStyle w:val="fontstyle01"/>
          <w:rFonts w:ascii="Arial" w:hAnsi="Arial" w:cs="Arial"/>
          <w:color w:val="auto"/>
          <w:sz w:val="23"/>
          <w:szCs w:val="23"/>
        </w:rPr>
        <w:t>der Sportbetrieb unter freiem Himmel dem Sportbetrieb</w:t>
      </w:r>
      <w:r w:rsidRPr="00552B0F">
        <w:rPr>
          <w:rFonts w:ascii="Arial" w:hAnsi="Arial" w:cs="Arial"/>
          <w:sz w:val="23"/>
          <w:szCs w:val="23"/>
        </w:rPr>
        <w:t xml:space="preserve"> </w:t>
      </w:r>
      <w:r w:rsidR="007D623D" w:rsidRPr="00552B0F">
        <w:rPr>
          <w:rStyle w:val="fontstyle01"/>
          <w:rFonts w:ascii="Arial" w:hAnsi="Arial" w:cs="Arial"/>
          <w:color w:val="auto"/>
          <w:sz w:val="23"/>
          <w:szCs w:val="23"/>
        </w:rPr>
        <w:t>in geschlossenen Räumen vorzuziehen ist,</w:t>
      </w:r>
    </w:p>
    <w:p w:rsidR="00773873" w:rsidRPr="00552B0F" w:rsidRDefault="007D623D" w:rsidP="00995AE4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2. vorrangig Übungs- und Wettkampfformen zu wählen</w:t>
      </w:r>
      <w:r w:rsidR="00773873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sind, bei denen die Einhaltung des Mindestabstands</w:t>
      </w:r>
      <w:r w:rsidR="00773873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nach § 1 Abs. 1 </w:t>
      </w:r>
      <w:r w:rsidR="001F51A3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der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2. ThürSARS-CoV-2-IfS-GrundVO gewähr</w:t>
      </w:r>
      <w:r w:rsidR="0054304F" w:rsidRPr="00552B0F">
        <w:rPr>
          <w:rStyle w:val="fontstyle01"/>
          <w:rFonts w:ascii="Arial" w:hAnsi="Arial" w:cs="Arial"/>
          <w:color w:val="auto"/>
          <w:sz w:val="23"/>
          <w:szCs w:val="23"/>
        </w:rPr>
        <w:t>-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leistet ist,</w:t>
      </w:r>
    </w:p>
    <w:p w:rsidR="004827F8" w:rsidRPr="00552B0F" w:rsidRDefault="007D623D" w:rsidP="00995AE4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3. nur bei Sportarten oder Disziplinen, die nicht ohne direkten Körperkontakt betrieben werden können, von</w:t>
      </w:r>
      <w:r w:rsidR="00773873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dem Mindestabstand nach § 1 Abs. 1 </w:t>
      </w:r>
      <w:r w:rsidR="0054304F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der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2. ThürSARSCoV-2-IfS-GrundVO abgewichen werden darf,</w:t>
      </w:r>
    </w:p>
    <w:p w:rsidR="004827F8" w:rsidRPr="00552B0F" w:rsidRDefault="007D623D" w:rsidP="00995AE4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4. eine Durchmischung der Gruppen vermieden werden</w:t>
      </w:r>
      <w:r w:rsidR="004827F8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soll, sofern der Spo</w:t>
      </w:r>
      <w:r w:rsidR="004827F8" w:rsidRPr="00552B0F">
        <w:rPr>
          <w:rStyle w:val="fontstyle01"/>
          <w:rFonts w:ascii="Arial" w:hAnsi="Arial" w:cs="Arial"/>
          <w:color w:val="auto"/>
          <w:sz w:val="23"/>
          <w:szCs w:val="23"/>
        </w:rPr>
        <w:t>rtbetrieb in Gruppen stattf</w:t>
      </w:r>
      <w:r w:rsidR="008948DC" w:rsidRPr="00552B0F">
        <w:rPr>
          <w:rStyle w:val="fontstyle01"/>
          <w:rFonts w:ascii="Arial" w:hAnsi="Arial" w:cs="Arial"/>
          <w:color w:val="auto"/>
          <w:sz w:val="23"/>
          <w:szCs w:val="23"/>
        </w:rPr>
        <w:t>i</w:t>
      </w:r>
      <w:r w:rsidR="004827F8" w:rsidRPr="00552B0F">
        <w:rPr>
          <w:rStyle w:val="fontstyle01"/>
          <w:rFonts w:ascii="Arial" w:hAnsi="Arial" w:cs="Arial"/>
          <w:color w:val="auto"/>
          <w:sz w:val="23"/>
          <w:szCs w:val="23"/>
        </w:rPr>
        <w:t>ndet,</w:t>
      </w:r>
    </w:p>
    <w:p w:rsidR="004827F8" w:rsidRPr="00552B0F" w:rsidRDefault="007D623D" w:rsidP="00995AE4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lastRenderedPageBreak/>
        <w:t>5. mehrere Gruppen gleichzeitig die Sportanlage nutzen können, sofern es die örtlichen Gegebenheiten</w:t>
      </w:r>
      <w:r w:rsidR="004827F8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zulassen.</w:t>
      </w:r>
    </w:p>
    <w:p w:rsidR="004827F8" w:rsidRPr="00552B0F" w:rsidRDefault="004827F8" w:rsidP="00995AE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40601" w:rsidRPr="00552B0F" w:rsidRDefault="007D623D" w:rsidP="00995AE4">
      <w:pPr>
        <w:spacing w:after="0" w:line="240" w:lineRule="auto"/>
        <w:rPr>
          <w:rStyle w:val="fontstyle01"/>
          <w:rFonts w:ascii="Arial" w:hAnsi="Arial" w:cs="Arial"/>
          <w:color w:val="auto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Für Sportveranstaltungen mit Zuschauern unter freiem</w:t>
      </w:r>
      <w:r w:rsidR="004827F8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Himmel gilt § 48 Abs. 3 </w:t>
      </w:r>
      <w:r w:rsidR="00246AD3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der </w:t>
      </w:r>
      <w:r w:rsidR="0054304F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vorgenannten </w:t>
      </w:r>
      <w:r w:rsidR="006205DE" w:rsidRPr="00552B0F">
        <w:rPr>
          <w:rFonts w:ascii="Arial" w:eastAsia="Times New Roman" w:hAnsi="Arial" w:cs="Arial"/>
          <w:sz w:val="23"/>
          <w:szCs w:val="23"/>
        </w:rPr>
        <w:t>ThürSARS-CoV-2-KiJuSSp-VO</w:t>
      </w:r>
      <w:r w:rsidR="006205DE" w:rsidRPr="00552B0F">
        <w:rPr>
          <w:rFonts w:ascii="Arial" w:eastAsia="Times New Roman" w:hAnsi="Arial" w:cs="Arial"/>
          <w:sz w:val="28"/>
          <w:szCs w:val="28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entsprechend. Sportveranstaltungen mit Zuschauern in geschlossenen Räumen sind im</w:t>
      </w:r>
      <w:r w:rsidR="006205DE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Falle der Einschränkung des Sport</w:t>
      </w:r>
      <w:r w:rsidR="004416CD" w:rsidRPr="00552B0F">
        <w:rPr>
          <w:rStyle w:val="fontstyle01"/>
          <w:rFonts w:ascii="Arial" w:hAnsi="Arial" w:cs="Arial"/>
          <w:color w:val="auto"/>
          <w:sz w:val="23"/>
          <w:szCs w:val="23"/>
        </w:rPr>
        <w:t>-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betriebs nach Abs. 1</w:t>
      </w:r>
      <w:r w:rsidR="007A487F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Satz 1</w:t>
      </w:r>
      <w:r w:rsidR="006205DE" w:rsidRPr="00552B0F">
        <w:rPr>
          <w:rFonts w:ascii="Arial" w:eastAsia="Times New Roman" w:hAnsi="Arial" w:cs="Arial"/>
          <w:sz w:val="23"/>
          <w:szCs w:val="23"/>
        </w:rPr>
        <w:t xml:space="preserve"> </w:t>
      </w:r>
      <w:r w:rsidR="00246AD3" w:rsidRPr="00552B0F">
        <w:rPr>
          <w:rFonts w:ascii="Arial" w:eastAsia="Times New Roman" w:hAnsi="Arial" w:cs="Arial"/>
          <w:sz w:val="23"/>
          <w:szCs w:val="23"/>
        </w:rPr>
        <w:t xml:space="preserve">der </w:t>
      </w:r>
      <w:r w:rsidR="006205DE" w:rsidRPr="00552B0F">
        <w:rPr>
          <w:rFonts w:ascii="Arial" w:eastAsia="Times New Roman" w:hAnsi="Arial" w:cs="Arial"/>
          <w:sz w:val="23"/>
          <w:szCs w:val="23"/>
        </w:rPr>
        <w:t>ThürSARS-CoV-2-KiJuSSp-VO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 verboten. </w:t>
      </w:r>
    </w:p>
    <w:p w:rsidR="001E63FE" w:rsidRPr="00552B0F" w:rsidRDefault="001E63FE" w:rsidP="00B62CC8">
      <w:pPr>
        <w:pBdr>
          <w:bottom w:val="single" w:sz="4" w:space="1" w:color="auto"/>
        </w:pBdr>
        <w:spacing w:after="0" w:line="240" w:lineRule="auto"/>
        <w:rPr>
          <w:rStyle w:val="fontstyle01"/>
          <w:rFonts w:ascii="Arial" w:hAnsi="Arial" w:cs="Arial"/>
          <w:color w:val="auto"/>
          <w:sz w:val="12"/>
          <w:szCs w:val="12"/>
        </w:rPr>
      </w:pPr>
    </w:p>
    <w:p w:rsidR="00552B0F" w:rsidRPr="00552B0F" w:rsidRDefault="00552B0F" w:rsidP="00B62CC8">
      <w:pPr>
        <w:pBdr>
          <w:bottom w:val="single" w:sz="4" w:space="1" w:color="auto"/>
        </w:pBdr>
        <w:spacing w:after="0" w:line="240" w:lineRule="auto"/>
        <w:rPr>
          <w:rStyle w:val="fontstyle01"/>
          <w:rFonts w:ascii="Arial" w:hAnsi="Arial" w:cs="Arial"/>
          <w:color w:val="auto"/>
          <w:sz w:val="12"/>
          <w:szCs w:val="12"/>
        </w:rPr>
      </w:pPr>
    </w:p>
    <w:p w:rsidR="00552B0F" w:rsidRPr="00552B0F" w:rsidRDefault="00552B0F" w:rsidP="00B62CC8">
      <w:pPr>
        <w:pBdr>
          <w:bottom w:val="single" w:sz="4" w:space="1" w:color="auto"/>
        </w:pBdr>
        <w:spacing w:after="0" w:line="240" w:lineRule="auto"/>
        <w:rPr>
          <w:rStyle w:val="fontstyle01"/>
          <w:rFonts w:ascii="Arial" w:hAnsi="Arial" w:cs="Arial"/>
          <w:color w:val="auto"/>
          <w:sz w:val="12"/>
          <w:szCs w:val="12"/>
        </w:rPr>
      </w:pPr>
    </w:p>
    <w:p w:rsidR="00552B0F" w:rsidRPr="00552B0F" w:rsidRDefault="00552B0F" w:rsidP="00B62CC8">
      <w:pPr>
        <w:pBdr>
          <w:bottom w:val="single" w:sz="4" w:space="1" w:color="auto"/>
        </w:pBdr>
        <w:spacing w:after="0" w:line="240" w:lineRule="auto"/>
        <w:rPr>
          <w:rStyle w:val="fontstyle01"/>
          <w:rFonts w:ascii="Arial" w:hAnsi="Arial" w:cs="Arial"/>
          <w:color w:val="auto"/>
          <w:sz w:val="12"/>
          <w:szCs w:val="12"/>
        </w:rPr>
      </w:pPr>
    </w:p>
    <w:p w:rsidR="00552B0F" w:rsidRPr="00552B0F" w:rsidRDefault="00552B0F" w:rsidP="00B62CC8">
      <w:pPr>
        <w:pBdr>
          <w:bottom w:val="single" w:sz="4" w:space="1" w:color="auto"/>
        </w:pBdr>
        <w:spacing w:after="0" w:line="240" w:lineRule="auto"/>
        <w:rPr>
          <w:rStyle w:val="fontstyle01"/>
          <w:rFonts w:ascii="Arial" w:hAnsi="Arial" w:cs="Arial"/>
          <w:color w:val="auto"/>
          <w:sz w:val="12"/>
          <w:szCs w:val="12"/>
        </w:rPr>
      </w:pPr>
    </w:p>
    <w:p w:rsidR="00552B0F" w:rsidRPr="00552B0F" w:rsidRDefault="00552B0F" w:rsidP="00B62CC8">
      <w:pPr>
        <w:pBdr>
          <w:bottom w:val="single" w:sz="4" w:space="1" w:color="auto"/>
        </w:pBdr>
        <w:spacing w:after="0" w:line="240" w:lineRule="auto"/>
        <w:rPr>
          <w:rStyle w:val="fontstyle01"/>
          <w:rFonts w:ascii="Arial" w:hAnsi="Arial" w:cs="Arial"/>
          <w:color w:val="auto"/>
          <w:sz w:val="12"/>
          <w:szCs w:val="12"/>
        </w:rPr>
      </w:pPr>
    </w:p>
    <w:p w:rsidR="00552B0F" w:rsidRPr="00552B0F" w:rsidRDefault="00552B0F" w:rsidP="00B62CC8">
      <w:pPr>
        <w:pBdr>
          <w:bottom w:val="single" w:sz="4" w:space="1" w:color="auto"/>
        </w:pBdr>
        <w:spacing w:after="0" w:line="240" w:lineRule="auto"/>
        <w:rPr>
          <w:rStyle w:val="fontstyle01"/>
          <w:rFonts w:ascii="Arial" w:hAnsi="Arial" w:cs="Arial"/>
          <w:color w:val="auto"/>
          <w:sz w:val="12"/>
          <w:szCs w:val="12"/>
        </w:rPr>
      </w:pPr>
    </w:p>
    <w:p w:rsidR="003263AA" w:rsidRPr="00552B0F" w:rsidRDefault="007D623D" w:rsidP="00995AE4">
      <w:pPr>
        <w:spacing w:after="0" w:line="240" w:lineRule="auto"/>
        <w:rPr>
          <w:rStyle w:val="fontstyle01"/>
          <w:rFonts w:ascii="Arial" w:hAnsi="Arial" w:cs="Arial"/>
          <w:color w:val="auto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Abweichend von Satz 2 kann </w:t>
      </w:r>
      <w:r w:rsidR="002342E0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das Gesundheitsamt </w:t>
      </w:r>
      <w:r w:rsidR="007A487F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Ausnahmen für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Prof</w:t>
      </w:r>
      <w:r w:rsidR="002342E0" w:rsidRPr="00552B0F">
        <w:rPr>
          <w:rStyle w:val="fontstyle01"/>
          <w:rFonts w:ascii="Arial" w:hAnsi="Arial" w:cs="Arial"/>
          <w:color w:val="auto"/>
          <w:sz w:val="23"/>
          <w:szCs w:val="23"/>
        </w:rPr>
        <w:t>i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sportvereine in Bezug auf einen Lizenzspielbetrieb in der 1. </w:t>
      </w:r>
      <w:r w:rsidR="0046128D" w:rsidRPr="00552B0F">
        <w:rPr>
          <w:rStyle w:val="fontstyle01"/>
          <w:rFonts w:ascii="Arial" w:hAnsi="Arial" w:cs="Arial"/>
          <w:color w:val="auto"/>
          <w:sz w:val="23"/>
          <w:szCs w:val="23"/>
        </w:rPr>
        <w:t>b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is</w:t>
      </w:r>
      <w:r w:rsidR="007A487F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3. Bundesliga im professionellen oder semiprofessionellen Bereich bei Vorliegen der Voraussetzungen des § 48</w:t>
      </w:r>
      <w:r w:rsidR="00246AD3" w:rsidRPr="00552B0F">
        <w:rPr>
          <w:rFonts w:ascii="Arial" w:hAnsi="Arial" w:cs="Arial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Abs. 3 Satz 1 und 2 zulassen. </w:t>
      </w:r>
    </w:p>
    <w:p w:rsidR="00552B0F" w:rsidRPr="00552B0F" w:rsidRDefault="00552B0F" w:rsidP="00995AE4">
      <w:pPr>
        <w:spacing w:after="0" w:line="240" w:lineRule="auto"/>
        <w:rPr>
          <w:rStyle w:val="fontstyle01"/>
          <w:rFonts w:ascii="Arial" w:hAnsi="Arial" w:cs="Arial"/>
          <w:color w:val="auto"/>
          <w:sz w:val="23"/>
          <w:szCs w:val="23"/>
        </w:rPr>
      </w:pPr>
    </w:p>
    <w:p w:rsidR="007D623D" w:rsidRPr="00552B0F" w:rsidRDefault="007D623D" w:rsidP="00995AE4">
      <w:pPr>
        <w:spacing w:after="0" w:line="240" w:lineRule="auto"/>
        <w:rPr>
          <w:rStyle w:val="fontstyle01"/>
          <w:rFonts w:ascii="Arial" w:hAnsi="Arial" w:cs="Arial"/>
          <w:color w:val="auto"/>
          <w:sz w:val="23"/>
          <w:szCs w:val="23"/>
        </w:rPr>
      </w:pP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Prof</w:t>
      </w:r>
      <w:r w:rsidR="007A487F" w:rsidRPr="00552B0F">
        <w:rPr>
          <w:rStyle w:val="fontstyle01"/>
          <w:rFonts w:ascii="Arial" w:hAnsi="Arial" w:cs="Arial"/>
          <w:color w:val="auto"/>
          <w:sz w:val="23"/>
          <w:szCs w:val="23"/>
        </w:rPr>
        <w:t>i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sportvereine im Sinne</w:t>
      </w:r>
      <w:r w:rsidR="007A487F" w:rsidRPr="00552B0F">
        <w:rPr>
          <w:rFonts w:ascii="Arial" w:hAnsi="Arial" w:cs="Arial"/>
          <w:sz w:val="23"/>
          <w:szCs w:val="23"/>
        </w:rPr>
        <w:t xml:space="preserve"> </w:t>
      </w:r>
      <w:r w:rsidR="00246AD3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der </w:t>
      </w:r>
      <w:r w:rsidR="00246AD3" w:rsidRPr="00552B0F">
        <w:rPr>
          <w:rFonts w:ascii="Arial" w:eastAsia="Times New Roman" w:hAnsi="Arial" w:cs="Arial"/>
          <w:sz w:val="23"/>
          <w:szCs w:val="23"/>
        </w:rPr>
        <w:t>ThürSARS-CoV-2-KiJuSSp-VO</w:t>
      </w:r>
      <w:r w:rsidR="00246AD3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sind neben Vereinen im Sinne des Vereinsrechts auch aus Sportvereinen ausgegliederte Prof</w:t>
      </w:r>
      <w:r w:rsidR="007A487F" w:rsidRPr="00552B0F">
        <w:rPr>
          <w:rStyle w:val="fontstyle01"/>
          <w:rFonts w:ascii="Arial" w:hAnsi="Arial" w:cs="Arial"/>
          <w:color w:val="auto"/>
          <w:sz w:val="23"/>
          <w:szCs w:val="23"/>
        </w:rPr>
        <w:t xml:space="preserve">i </w:t>
      </w:r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oder Semiprof</w:t>
      </w:r>
      <w:r w:rsidR="007A487F" w:rsidRPr="00552B0F">
        <w:rPr>
          <w:rStyle w:val="fontstyle01"/>
          <w:rFonts w:ascii="Arial" w:hAnsi="Arial" w:cs="Arial"/>
          <w:color w:val="auto"/>
          <w:sz w:val="23"/>
          <w:szCs w:val="23"/>
        </w:rPr>
        <w:t>i</w:t>
      </w:r>
      <w:r w:rsidR="008E25D1" w:rsidRPr="00552B0F">
        <w:rPr>
          <w:rStyle w:val="fontstyle01"/>
          <w:rFonts w:ascii="Arial" w:hAnsi="Arial" w:cs="Arial"/>
          <w:color w:val="auto"/>
          <w:sz w:val="23"/>
          <w:szCs w:val="23"/>
        </w:rPr>
        <w:t>-</w:t>
      </w:r>
      <w:proofErr w:type="spellStart"/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sportabteilungen</w:t>
      </w:r>
      <w:proofErr w:type="spellEnd"/>
      <w:r w:rsidRPr="00552B0F">
        <w:rPr>
          <w:rStyle w:val="fontstyle01"/>
          <w:rFonts w:ascii="Arial" w:hAnsi="Arial" w:cs="Arial"/>
          <w:color w:val="auto"/>
          <w:sz w:val="23"/>
          <w:szCs w:val="23"/>
        </w:rPr>
        <w:t>, die als juristische Personen des Privatrechts organisiert sind.</w:t>
      </w:r>
    </w:p>
    <w:p w:rsidR="00611C21" w:rsidRPr="008B13B1" w:rsidRDefault="00611C21" w:rsidP="00307FCA">
      <w:pPr>
        <w:spacing w:after="0" w:line="240" w:lineRule="auto"/>
        <w:rPr>
          <w:rStyle w:val="fontstyle01"/>
          <w:rFonts w:ascii="Arial" w:hAnsi="Arial" w:cs="Arial"/>
          <w:color w:val="auto"/>
          <w:sz w:val="23"/>
          <w:szCs w:val="23"/>
        </w:rPr>
      </w:pPr>
    </w:p>
    <w:p w:rsidR="00BB3E3F" w:rsidRPr="008B13B1" w:rsidRDefault="00BB3E3F" w:rsidP="00307FCA">
      <w:pPr>
        <w:spacing w:after="0" w:line="240" w:lineRule="auto"/>
        <w:rPr>
          <w:rFonts w:ascii="Arial" w:hAnsi="Arial" w:cs="Arial"/>
          <w:b/>
          <w:sz w:val="23"/>
          <w:szCs w:val="23"/>
        </w:rPr>
      </w:pPr>
    </w:p>
    <w:p w:rsidR="00812202" w:rsidRPr="007A75B2" w:rsidRDefault="00812202" w:rsidP="00146D96">
      <w:pPr>
        <w:spacing w:after="0" w:line="240" w:lineRule="auto"/>
        <w:rPr>
          <w:rFonts w:ascii="Arial" w:hAnsi="Arial" w:cs="Arial"/>
          <w:b/>
          <w:sz w:val="23"/>
          <w:szCs w:val="23"/>
        </w:rPr>
      </w:pPr>
      <w:r w:rsidRPr="007A75B2">
        <w:rPr>
          <w:rFonts w:ascii="Arial" w:hAnsi="Arial" w:cs="Arial"/>
          <w:b/>
          <w:sz w:val="23"/>
          <w:szCs w:val="23"/>
        </w:rPr>
        <w:t>Gleichstellungsbestimmung</w:t>
      </w:r>
    </w:p>
    <w:p w:rsidR="00812202" w:rsidRPr="007A75B2" w:rsidRDefault="00812202" w:rsidP="00146D96">
      <w:pPr>
        <w:spacing w:after="0" w:line="240" w:lineRule="auto"/>
        <w:rPr>
          <w:rFonts w:ascii="Arial" w:hAnsi="Arial" w:cs="Arial"/>
          <w:sz w:val="23"/>
          <w:szCs w:val="23"/>
        </w:rPr>
      </w:pPr>
    </w:p>
    <w:p w:rsidR="00B62CC8" w:rsidRDefault="00812202" w:rsidP="00190C9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A75B2">
        <w:rPr>
          <w:rFonts w:ascii="Arial" w:hAnsi="Arial" w:cs="Arial"/>
          <w:sz w:val="23"/>
          <w:szCs w:val="23"/>
        </w:rPr>
        <w:t>Status und Funktionsbezeichnungen in diesem Rahmeninfektionskonzept gelten jeweils für alle Geschlechter.</w:t>
      </w:r>
      <w:bookmarkStart w:id="0" w:name="_GoBack"/>
      <w:bookmarkEnd w:id="0"/>
      <w:r w:rsidR="00190C91">
        <w:rPr>
          <w:rFonts w:ascii="Arial" w:hAnsi="Arial" w:cs="Arial"/>
          <w:sz w:val="24"/>
          <w:szCs w:val="24"/>
        </w:rPr>
        <w:t xml:space="preserve"> </w:t>
      </w:r>
    </w:p>
    <w:p w:rsidR="00B62CC8" w:rsidRPr="00B62CC8" w:rsidRDefault="00B62CC8" w:rsidP="00307FCA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sz w:val="36"/>
          <w:szCs w:val="36"/>
        </w:rPr>
      </w:pPr>
    </w:p>
    <w:sectPr w:rsidR="00B62CC8" w:rsidRPr="00B62CC8" w:rsidSect="00CE15C0">
      <w:footerReference w:type="default" r:id="rId22"/>
      <w:pgSz w:w="11906" w:h="16838"/>
      <w:pgMar w:top="130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378" w:rsidRDefault="00CB2378" w:rsidP="00AD211B">
      <w:pPr>
        <w:spacing w:after="0" w:line="240" w:lineRule="auto"/>
      </w:pPr>
      <w:r>
        <w:separator/>
      </w:r>
    </w:p>
  </w:endnote>
  <w:endnote w:type="continuationSeparator" w:id="0">
    <w:p w:rsidR="00CB2378" w:rsidRDefault="00CB2378" w:rsidP="00AD2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2378" w:rsidRPr="00281948" w:rsidRDefault="00CB2378" w:rsidP="00281948">
    <w:pPr>
      <w:pStyle w:val="Fuzeile"/>
      <w:tabs>
        <w:tab w:val="clear" w:pos="9072"/>
        <w:tab w:val="right" w:pos="9356"/>
      </w:tabs>
      <w:ind w:right="-144"/>
      <w:rPr>
        <w:color w:val="0070C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378" w:rsidRDefault="00CB2378" w:rsidP="00AD211B">
      <w:pPr>
        <w:spacing w:after="0" w:line="240" w:lineRule="auto"/>
      </w:pPr>
      <w:r>
        <w:separator/>
      </w:r>
    </w:p>
  </w:footnote>
  <w:footnote w:type="continuationSeparator" w:id="0">
    <w:p w:rsidR="00CB2378" w:rsidRDefault="00CB2378" w:rsidP="00AD21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36B23"/>
    <w:multiLevelType w:val="hybridMultilevel"/>
    <w:tmpl w:val="3014F1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A42D26"/>
    <w:multiLevelType w:val="hybridMultilevel"/>
    <w:tmpl w:val="5F42FC22"/>
    <w:lvl w:ilvl="0" w:tplc="04070015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517DCD"/>
    <w:multiLevelType w:val="hybridMultilevel"/>
    <w:tmpl w:val="4D4A9B5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B40AE1"/>
    <w:multiLevelType w:val="hybridMultilevel"/>
    <w:tmpl w:val="34A8874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5C5745"/>
    <w:multiLevelType w:val="hybridMultilevel"/>
    <w:tmpl w:val="F3049716"/>
    <w:lvl w:ilvl="0" w:tplc="04070015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D91A87"/>
    <w:multiLevelType w:val="hybridMultilevel"/>
    <w:tmpl w:val="B40CC3C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3F5E7F"/>
    <w:multiLevelType w:val="hybridMultilevel"/>
    <w:tmpl w:val="EC5C0D38"/>
    <w:lvl w:ilvl="0" w:tplc="04070015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AD628E"/>
    <w:multiLevelType w:val="hybridMultilevel"/>
    <w:tmpl w:val="86F856E4"/>
    <w:lvl w:ilvl="0" w:tplc="04070015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2F4"/>
    <w:rsid w:val="0000142B"/>
    <w:rsid w:val="00001D63"/>
    <w:rsid w:val="000022AA"/>
    <w:rsid w:val="00002DC3"/>
    <w:rsid w:val="000039CD"/>
    <w:rsid w:val="000065B1"/>
    <w:rsid w:val="000065EF"/>
    <w:rsid w:val="00010453"/>
    <w:rsid w:val="000106FB"/>
    <w:rsid w:val="00010DD8"/>
    <w:rsid w:val="00011765"/>
    <w:rsid w:val="000127A8"/>
    <w:rsid w:val="00012962"/>
    <w:rsid w:val="00012E01"/>
    <w:rsid w:val="00015D34"/>
    <w:rsid w:val="000208A7"/>
    <w:rsid w:val="00021551"/>
    <w:rsid w:val="00024218"/>
    <w:rsid w:val="00026F4B"/>
    <w:rsid w:val="00032D4C"/>
    <w:rsid w:val="00032FA1"/>
    <w:rsid w:val="00037510"/>
    <w:rsid w:val="00040E62"/>
    <w:rsid w:val="00041BF7"/>
    <w:rsid w:val="000467FB"/>
    <w:rsid w:val="000521AC"/>
    <w:rsid w:val="00053515"/>
    <w:rsid w:val="000536C5"/>
    <w:rsid w:val="0005443F"/>
    <w:rsid w:val="00054F67"/>
    <w:rsid w:val="00055A9B"/>
    <w:rsid w:val="00055B56"/>
    <w:rsid w:val="00055FF5"/>
    <w:rsid w:val="00057621"/>
    <w:rsid w:val="0006069A"/>
    <w:rsid w:val="000608B5"/>
    <w:rsid w:val="00063FD7"/>
    <w:rsid w:val="00067322"/>
    <w:rsid w:val="00071530"/>
    <w:rsid w:val="0007318B"/>
    <w:rsid w:val="000736E0"/>
    <w:rsid w:val="00075089"/>
    <w:rsid w:val="00075AF5"/>
    <w:rsid w:val="00077294"/>
    <w:rsid w:val="00080430"/>
    <w:rsid w:val="0008209E"/>
    <w:rsid w:val="00082F69"/>
    <w:rsid w:val="000836CB"/>
    <w:rsid w:val="000845C4"/>
    <w:rsid w:val="00084BA4"/>
    <w:rsid w:val="000911E1"/>
    <w:rsid w:val="00091EC2"/>
    <w:rsid w:val="00094EEB"/>
    <w:rsid w:val="00096584"/>
    <w:rsid w:val="000A1113"/>
    <w:rsid w:val="000A2DB2"/>
    <w:rsid w:val="000A4FE2"/>
    <w:rsid w:val="000A5A06"/>
    <w:rsid w:val="000A70AF"/>
    <w:rsid w:val="000B2BFC"/>
    <w:rsid w:val="000B44B6"/>
    <w:rsid w:val="000B48E7"/>
    <w:rsid w:val="000C0B51"/>
    <w:rsid w:val="000C5829"/>
    <w:rsid w:val="000D1A8E"/>
    <w:rsid w:val="000D1D61"/>
    <w:rsid w:val="000D1F43"/>
    <w:rsid w:val="000D2579"/>
    <w:rsid w:val="000D2DA8"/>
    <w:rsid w:val="000E5A8A"/>
    <w:rsid w:val="000E5B69"/>
    <w:rsid w:val="000E6A6E"/>
    <w:rsid w:val="000F02D5"/>
    <w:rsid w:val="000F0CF8"/>
    <w:rsid w:val="000F2044"/>
    <w:rsid w:val="000F3523"/>
    <w:rsid w:val="000F5AE9"/>
    <w:rsid w:val="00106198"/>
    <w:rsid w:val="0011070D"/>
    <w:rsid w:val="00113C1D"/>
    <w:rsid w:val="00114485"/>
    <w:rsid w:val="00114EF7"/>
    <w:rsid w:val="00115094"/>
    <w:rsid w:val="00117A53"/>
    <w:rsid w:val="0012253E"/>
    <w:rsid w:val="00122B26"/>
    <w:rsid w:val="00123FCF"/>
    <w:rsid w:val="001245BB"/>
    <w:rsid w:val="00124CD8"/>
    <w:rsid w:val="0012735D"/>
    <w:rsid w:val="00132CDE"/>
    <w:rsid w:val="001370CF"/>
    <w:rsid w:val="001373A2"/>
    <w:rsid w:val="0013790C"/>
    <w:rsid w:val="00141637"/>
    <w:rsid w:val="001420D2"/>
    <w:rsid w:val="001435AB"/>
    <w:rsid w:val="00143870"/>
    <w:rsid w:val="0014569E"/>
    <w:rsid w:val="00146D96"/>
    <w:rsid w:val="001530EF"/>
    <w:rsid w:val="0015489B"/>
    <w:rsid w:val="00154AC5"/>
    <w:rsid w:val="00160345"/>
    <w:rsid w:val="00160D18"/>
    <w:rsid w:val="00161A44"/>
    <w:rsid w:val="0016406E"/>
    <w:rsid w:val="00165435"/>
    <w:rsid w:val="00166AFC"/>
    <w:rsid w:val="00167C0F"/>
    <w:rsid w:val="001722B5"/>
    <w:rsid w:val="00173373"/>
    <w:rsid w:val="00173C4B"/>
    <w:rsid w:val="001743F9"/>
    <w:rsid w:val="00175CB9"/>
    <w:rsid w:val="00175E2D"/>
    <w:rsid w:val="00176B08"/>
    <w:rsid w:val="00176DFB"/>
    <w:rsid w:val="00180134"/>
    <w:rsid w:val="0018020D"/>
    <w:rsid w:val="00180245"/>
    <w:rsid w:val="00180719"/>
    <w:rsid w:val="00182575"/>
    <w:rsid w:val="001857DF"/>
    <w:rsid w:val="0018750C"/>
    <w:rsid w:val="00190C91"/>
    <w:rsid w:val="00191664"/>
    <w:rsid w:val="00192F6E"/>
    <w:rsid w:val="00194F38"/>
    <w:rsid w:val="001952F4"/>
    <w:rsid w:val="001978BE"/>
    <w:rsid w:val="001A0581"/>
    <w:rsid w:val="001A123F"/>
    <w:rsid w:val="001A312B"/>
    <w:rsid w:val="001A3D7A"/>
    <w:rsid w:val="001A6418"/>
    <w:rsid w:val="001B0DBE"/>
    <w:rsid w:val="001B33C2"/>
    <w:rsid w:val="001B4674"/>
    <w:rsid w:val="001B527E"/>
    <w:rsid w:val="001C0240"/>
    <w:rsid w:val="001C28AA"/>
    <w:rsid w:val="001C4360"/>
    <w:rsid w:val="001C4FCF"/>
    <w:rsid w:val="001C70B9"/>
    <w:rsid w:val="001C784F"/>
    <w:rsid w:val="001D02D0"/>
    <w:rsid w:val="001D0315"/>
    <w:rsid w:val="001D0593"/>
    <w:rsid w:val="001D37B0"/>
    <w:rsid w:val="001D3BD0"/>
    <w:rsid w:val="001D3CB1"/>
    <w:rsid w:val="001D7923"/>
    <w:rsid w:val="001E1B5B"/>
    <w:rsid w:val="001E321F"/>
    <w:rsid w:val="001E56EC"/>
    <w:rsid w:val="001E63FE"/>
    <w:rsid w:val="001F1429"/>
    <w:rsid w:val="001F4E38"/>
    <w:rsid w:val="001F51A3"/>
    <w:rsid w:val="001F51EC"/>
    <w:rsid w:val="001F54C5"/>
    <w:rsid w:val="001F7C93"/>
    <w:rsid w:val="0020000F"/>
    <w:rsid w:val="00203F9B"/>
    <w:rsid w:val="002047FC"/>
    <w:rsid w:val="00207562"/>
    <w:rsid w:val="00212083"/>
    <w:rsid w:val="002151EF"/>
    <w:rsid w:val="00221087"/>
    <w:rsid w:val="00221252"/>
    <w:rsid w:val="00221A9F"/>
    <w:rsid w:val="002266B6"/>
    <w:rsid w:val="00230811"/>
    <w:rsid w:val="002309E4"/>
    <w:rsid w:val="002342E0"/>
    <w:rsid w:val="00236947"/>
    <w:rsid w:val="00237C29"/>
    <w:rsid w:val="0024028B"/>
    <w:rsid w:val="002412BE"/>
    <w:rsid w:val="00245DCB"/>
    <w:rsid w:val="00245E12"/>
    <w:rsid w:val="002468C9"/>
    <w:rsid w:val="00246AD3"/>
    <w:rsid w:val="002553FE"/>
    <w:rsid w:val="00256D6A"/>
    <w:rsid w:val="00257087"/>
    <w:rsid w:val="00261E26"/>
    <w:rsid w:val="00262ED5"/>
    <w:rsid w:val="00262EFB"/>
    <w:rsid w:val="0026384B"/>
    <w:rsid w:val="0026560C"/>
    <w:rsid w:val="002706C5"/>
    <w:rsid w:val="002746D9"/>
    <w:rsid w:val="00276D85"/>
    <w:rsid w:val="00277796"/>
    <w:rsid w:val="00281948"/>
    <w:rsid w:val="00281984"/>
    <w:rsid w:val="00285604"/>
    <w:rsid w:val="00286450"/>
    <w:rsid w:val="00286581"/>
    <w:rsid w:val="00287D8A"/>
    <w:rsid w:val="00293D98"/>
    <w:rsid w:val="00293FAB"/>
    <w:rsid w:val="002947A1"/>
    <w:rsid w:val="00296D84"/>
    <w:rsid w:val="002A186A"/>
    <w:rsid w:val="002A1A04"/>
    <w:rsid w:val="002B6BAC"/>
    <w:rsid w:val="002B7446"/>
    <w:rsid w:val="002C025B"/>
    <w:rsid w:val="002C1445"/>
    <w:rsid w:val="002C1750"/>
    <w:rsid w:val="002C2405"/>
    <w:rsid w:val="002C2659"/>
    <w:rsid w:val="002C2C7B"/>
    <w:rsid w:val="002C3CD3"/>
    <w:rsid w:val="002C643A"/>
    <w:rsid w:val="002C7004"/>
    <w:rsid w:val="002D1D65"/>
    <w:rsid w:val="002D404D"/>
    <w:rsid w:val="002D46F0"/>
    <w:rsid w:val="002D4CCB"/>
    <w:rsid w:val="002D54EF"/>
    <w:rsid w:val="002D6699"/>
    <w:rsid w:val="002E1305"/>
    <w:rsid w:val="002E3C45"/>
    <w:rsid w:val="002F1557"/>
    <w:rsid w:val="002F2AF0"/>
    <w:rsid w:val="002F40BA"/>
    <w:rsid w:val="002F6000"/>
    <w:rsid w:val="00300388"/>
    <w:rsid w:val="00302A75"/>
    <w:rsid w:val="00302B58"/>
    <w:rsid w:val="00305E1E"/>
    <w:rsid w:val="0030633A"/>
    <w:rsid w:val="00306F72"/>
    <w:rsid w:val="003073B0"/>
    <w:rsid w:val="00307FCA"/>
    <w:rsid w:val="00314A56"/>
    <w:rsid w:val="00315BB9"/>
    <w:rsid w:val="00321119"/>
    <w:rsid w:val="003220FA"/>
    <w:rsid w:val="003239E7"/>
    <w:rsid w:val="00323D85"/>
    <w:rsid w:val="0032487D"/>
    <w:rsid w:val="003263AA"/>
    <w:rsid w:val="003269A3"/>
    <w:rsid w:val="00327C8A"/>
    <w:rsid w:val="00331C9C"/>
    <w:rsid w:val="00337026"/>
    <w:rsid w:val="0033754D"/>
    <w:rsid w:val="003401D6"/>
    <w:rsid w:val="00340D6A"/>
    <w:rsid w:val="0034196B"/>
    <w:rsid w:val="00342C94"/>
    <w:rsid w:val="00342CE0"/>
    <w:rsid w:val="00343FA3"/>
    <w:rsid w:val="00345E7F"/>
    <w:rsid w:val="00346889"/>
    <w:rsid w:val="00346D3A"/>
    <w:rsid w:val="00347C5F"/>
    <w:rsid w:val="00353BBA"/>
    <w:rsid w:val="003546D2"/>
    <w:rsid w:val="00355F8D"/>
    <w:rsid w:val="003567E0"/>
    <w:rsid w:val="00356F5C"/>
    <w:rsid w:val="00357F35"/>
    <w:rsid w:val="0036193B"/>
    <w:rsid w:val="003626A8"/>
    <w:rsid w:val="0036289C"/>
    <w:rsid w:val="0036342C"/>
    <w:rsid w:val="00367B98"/>
    <w:rsid w:val="00371B89"/>
    <w:rsid w:val="0037509F"/>
    <w:rsid w:val="00384CDC"/>
    <w:rsid w:val="00386E96"/>
    <w:rsid w:val="00391707"/>
    <w:rsid w:val="00391963"/>
    <w:rsid w:val="00393AEB"/>
    <w:rsid w:val="003940F0"/>
    <w:rsid w:val="0039551E"/>
    <w:rsid w:val="003A23D9"/>
    <w:rsid w:val="003A277A"/>
    <w:rsid w:val="003A35FB"/>
    <w:rsid w:val="003A3ADF"/>
    <w:rsid w:val="003B2A7A"/>
    <w:rsid w:val="003B3EFD"/>
    <w:rsid w:val="003B4929"/>
    <w:rsid w:val="003B49E2"/>
    <w:rsid w:val="003B5515"/>
    <w:rsid w:val="003C3033"/>
    <w:rsid w:val="003C4A7F"/>
    <w:rsid w:val="003D0993"/>
    <w:rsid w:val="003D1363"/>
    <w:rsid w:val="003D34FF"/>
    <w:rsid w:val="003E0E8C"/>
    <w:rsid w:val="003E1AD8"/>
    <w:rsid w:val="003E30CA"/>
    <w:rsid w:val="003E3DB4"/>
    <w:rsid w:val="003E3FC6"/>
    <w:rsid w:val="003E4683"/>
    <w:rsid w:val="003E5161"/>
    <w:rsid w:val="003E6A7D"/>
    <w:rsid w:val="003E71B7"/>
    <w:rsid w:val="003E7ED5"/>
    <w:rsid w:val="003F433E"/>
    <w:rsid w:val="003F57F1"/>
    <w:rsid w:val="003F7807"/>
    <w:rsid w:val="004006EA"/>
    <w:rsid w:val="004010CF"/>
    <w:rsid w:val="00401FAB"/>
    <w:rsid w:val="00403F7C"/>
    <w:rsid w:val="004110B7"/>
    <w:rsid w:val="004125E2"/>
    <w:rsid w:val="00412A75"/>
    <w:rsid w:val="00412E1E"/>
    <w:rsid w:val="00415BF9"/>
    <w:rsid w:val="00416B9E"/>
    <w:rsid w:val="0042129D"/>
    <w:rsid w:val="00422396"/>
    <w:rsid w:val="004239B9"/>
    <w:rsid w:val="0042440C"/>
    <w:rsid w:val="00425ED8"/>
    <w:rsid w:val="00426018"/>
    <w:rsid w:val="0042626C"/>
    <w:rsid w:val="00426A6B"/>
    <w:rsid w:val="0042794D"/>
    <w:rsid w:val="0043198C"/>
    <w:rsid w:val="00432396"/>
    <w:rsid w:val="004377E7"/>
    <w:rsid w:val="00441337"/>
    <w:rsid w:val="004416CD"/>
    <w:rsid w:val="00441A39"/>
    <w:rsid w:val="0044208F"/>
    <w:rsid w:val="00442648"/>
    <w:rsid w:val="00443C97"/>
    <w:rsid w:val="004505BF"/>
    <w:rsid w:val="004525A4"/>
    <w:rsid w:val="00452C6C"/>
    <w:rsid w:val="00452C97"/>
    <w:rsid w:val="004553FA"/>
    <w:rsid w:val="00460A11"/>
    <w:rsid w:val="0046128D"/>
    <w:rsid w:val="0046326D"/>
    <w:rsid w:val="00463F70"/>
    <w:rsid w:val="00465C74"/>
    <w:rsid w:val="00467262"/>
    <w:rsid w:val="00467AA5"/>
    <w:rsid w:val="00470646"/>
    <w:rsid w:val="00472C8F"/>
    <w:rsid w:val="00474D76"/>
    <w:rsid w:val="004750CF"/>
    <w:rsid w:val="00477435"/>
    <w:rsid w:val="00481A6E"/>
    <w:rsid w:val="004827F8"/>
    <w:rsid w:val="004840E7"/>
    <w:rsid w:val="00491DDC"/>
    <w:rsid w:val="00494334"/>
    <w:rsid w:val="00496574"/>
    <w:rsid w:val="00496BA8"/>
    <w:rsid w:val="00497CD8"/>
    <w:rsid w:val="00497DEC"/>
    <w:rsid w:val="004A1542"/>
    <w:rsid w:val="004A2224"/>
    <w:rsid w:val="004A23CC"/>
    <w:rsid w:val="004A5EB7"/>
    <w:rsid w:val="004B0FBC"/>
    <w:rsid w:val="004B2504"/>
    <w:rsid w:val="004B49BC"/>
    <w:rsid w:val="004C0BA3"/>
    <w:rsid w:val="004C4090"/>
    <w:rsid w:val="004C52BF"/>
    <w:rsid w:val="004C60EF"/>
    <w:rsid w:val="004C7D9C"/>
    <w:rsid w:val="004D150C"/>
    <w:rsid w:val="004D1ECA"/>
    <w:rsid w:val="004D21AD"/>
    <w:rsid w:val="004D676E"/>
    <w:rsid w:val="004D6C64"/>
    <w:rsid w:val="004D7D6C"/>
    <w:rsid w:val="004E09CD"/>
    <w:rsid w:val="004E160B"/>
    <w:rsid w:val="004E1FA1"/>
    <w:rsid w:val="004E755A"/>
    <w:rsid w:val="004F0CC0"/>
    <w:rsid w:val="004F2B18"/>
    <w:rsid w:val="004F7F59"/>
    <w:rsid w:val="00504C4D"/>
    <w:rsid w:val="00506F33"/>
    <w:rsid w:val="00507984"/>
    <w:rsid w:val="00512C26"/>
    <w:rsid w:val="00513585"/>
    <w:rsid w:val="005147E5"/>
    <w:rsid w:val="00514988"/>
    <w:rsid w:val="00524D53"/>
    <w:rsid w:val="0052510B"/>
    <w:rsid w:val="0052747F"/>
    <w:rsid w:val="0053094B"/>
    <w:rsid w:val="0053153A"/>
    <w:rsid w:val="00531AC8"/>
    <w:rsid w:val="00535D29"/>
    <w:rsid w:val="005409A9"/>
    <w:rsid w:val="005417BE"/>
    <w:rsid w:val="00542A7C"/>
    <w:rsid w:val="00542CDD"/>
    <w:rsid w:val="0054304F"/>
    <w:rsid w:val="0055052E"/>
    <w:rsid w:val="00552B0F"/>
    <w:rsid w:val="00552DD0"/>
    <w:rsid w:val="00556C61"/>
    <w:rsid w:val="005621AA"/>
    <w:rsid w:val="0056500F"/>
    <w:rsid w:val="005662FB"/>
    <w:rsid w:val="00567B9C"/>
    <w:rsid w:val="005701FB"/>
    <w:rsid w:val="00570FF6"/>
    <w:rsid w:val="00571B91"/>
    <w:rsid w:val="00571E33"/>
    <w:rsid w:val="00572A6B"/>
    <w:rsid w:val="00572A76"/>
    <w:rsid w:val="00572B01"/>
    <w:rsid w:val="005730A4"/>
    <w:rsid w:val="0058077F"/>
    <w:rsid w:val="00580A70"/>
    <w:rsid w:val="005867BD"/>
    <w:rsid w:val="005904CA"/>
    <w:rsid w:val="00592EEA"/>
    <w:rsid w:val="0059395B"/>
    <w:rsid w:val="005940C0"/>
    <w:rsid w:val="00595748"/>
    <w:rsid w:val="005A0DA1"/>
    <w:rsid w:val="005A393F"/>
    <w:rsid w:val="005A41C6"/>
    <w:rsid w:val="005A472D"/>
    <w:rsid w:val="005A5D75"/>
    <w:rsid w:val="005A7822"/>
    <w:rsid w:val="005B063D"/>
    <w:rsid w:val="005B0686"/>
    <w:rsid w:val="005B12AB"/>
    <w:rsid w:val="005B3532"/>
    <w:rsid w:val="005B3EBE"/>
    <w:rsid w:val="005B428B"/>
    <w:rsid w:val="005B4958"/>
    <w:rsid w:val="005B58E4"/>
    <w:rsid w:val="005B6D7C"/>
    <w:rsid w:val="005C1378"/>
    <w:rsid w:val="005C58C4"/>
    <w:rsid w:val="005C721C"/>
    <w:rsid w:val="005D1611"/>
    <w:rsid w:val="005D1A3B"/>
    <w:rsid w:val="005D1DB6"/>
    <w:rsid w:val="005D3179"/>
    <w:rsid w:val="005D6213"/>
    <w:rsid w:val="005E0773"/>
    <w:rsid w:val="005E0C5D"/>
    <w:rsid w:val="005E143F"/>
    <w:rsid w:val="005E3381"/>
    <w:rsid w:val="005E34A1"/>
    <w:rsid w:val="005E4A68"/>
    <w:rsid w:val="005E4D18"/>
    <w:rsid w:val="005E512B"/>
    <w:rsid w:val="005E5216"/>
    <w:rsid w:val="005F1129"/>
    <w:rsid w:val="005F1476"/>
    <w:rsid w:val="005F2827"/>
    <w:rsid w:val="005F6D21"/>
    <w:rsid w:val="0060117D"/>
    <w:rsid w:val="0060701E"/>
    <w:rsid w:val="00607EF6"/>
    <w:rsid w:val="00610294"/>
    <w:rsid w:val="00611B51"/>
    <w:rsid w:val="00611C21"/>
    <w:rsid w:val="00617D93"/>
    <w:rsid w:val="006205DE"/>
    <w:rsid w:val="006213C6"/>
    <w:rsid w:val="0062428E"/>
    <w:rsid w:val="00624291"/>
    <w:rsid w:val="0062740A"/>
    <w:rsid w:val="006275B8"/>
    <w:rsid w:val="00627CAE"/>
    <w:rsid w:val="0063083A"/>
    <w:rsid w:val="006335C1"/>
    <w:rsid w:val="00640574"/>
    <w:rsid w:val="00640876"/>
    <w:rsid w:val="00642040"/>
    <w:rsid w:val="00643050"/>
    <w:rsid w:val="00644320"/>
    <w:rsid w:val="0064587C"/>
    <w:rsid w:val="0064596D"/>
    <w:rsid w:val="00652D33"/>
    <w:rsid w:val="006533E3"/>
    <w:rsid w:val="006602A6"/>
    <w:rsid w:val="00662821"/>
    <w:rsid w:val="00663213"/>
    <w:rsid w:val="006653E3"/>
    <w:rsid w:val="00670041"/>
    <w:rsid w:val="00673E14"/>
    <w:rsid w:val="006741DC"/>
    <w:rsid w:val="00674C0B"/>
    <w:rsid w:val="006769AD"/>
    <w:rsid w:val="0068074D"/>
    <w:rsid w:val="00683C08"/>
    <w:rsid w:val="00684DFE"/>
    <w:rsid w:val="006854C5"/>
    <w:rsid w:val="0068566C"/>
    <w:rsid w:val="00685A20"/>
    <w:rsid w:val="00686476"/>
    <w:rsid w:val="006872F9"/>
    <w:rsid w:val="006916F4"/>
    <w:rsid w:val="00693905"/>
    <w:rsid w:val="006946E2"/>
    <w:rsid w:val="00694AD7"/>
    <w:rsid w:val="006971BD"/>
    <w:rsid w:val="006A0597"/>
    <w:rsid w:val="006A3B28"/>
    <w:rsid w:val="006B1548"/>
    <w:rsid w:val="006B3554"/>
    <w:rsid w:val="006B3D16"/>
    <w:rsid w:val="006B3F35"/>
    <w:rsid w:val="006B5D60"/>
    <w:rsid w:val="006B68C2"/>
    <w:rsid w:val="006C1DB9"/>
    <w:rsid w:val="006C3AB2"/>
    <w:rsid w:val="006C72B1"/>
    <w:rsid w:val="006C7F4D"/>
    <w:rsid w:val="006D0111"/>
    <w:rsid w:val="006D1107"/>
    <w:rsid w:val="006D1AD0"/>
    <w:rsid w:val="006D340C"/>
    <w:rsid w:val="006D372A"/>
    <w:rsid w:val="006D3FEF"/>
    <w:rsid w:val="006E02D7"/>
    <w:rsid w:val="006E2536"/>
    <w:rsid w:val="006E2C45"/>
    <w:rsid w:val="006E3D58"/>
    <w:rsid w:val="006E4787"/>
    <w:rsid w:val="006E792C"/>
    <w:rsid w:val="006F2115"/>
    <w:rsid w:val="006F6B3F"/>
    <w:rsid w:val="006F6DDA"/>
    <w:rsid w:val="00702325"/>
    <w:rsid w:val="00710A1F"/>
    <w:rsid w:val="00711BE0"/>
    <w:rsid w:val="00711CF3"/>
    <w:rsid w:val="007120DB"/>
    <w:rsid w:val="007123C9"/>
    <w:rsid w:val="00712987"/>
    <w:rsid w:val="00712CD9"/>
    <w:rsid w:val="0071459D"/>
    <w:rsid w:val="0072088E"/>
    <w:rsid w:val="00722F26"/>
    <w:rsid w:val="007238BF"/>
    <w:rsid w:val="00724BE9"/>
    <w:rsid w:val="0072523E"/>
    <w:rsid w:val="00726355"/>
    <w:rsid w:val="007273B8"/>
    <w:rsid w:val="00727501"/>
    <w:rsid w:val="00730045"/>
    <w:rsid w:val="00730F1A"/>
    <w:rsid w:val="00737AB6"/>
    <w:rsid w:val="00737BE8"/>
    <w:rsid w:val="00740A70"/>
    <w:rsid w:val="00741627"/>
    <w:rsid w:val="007427AF"/>
    <w:rsid w:val="007454FF"/>
    <w:rsid w:val="0075265D"/>
    <w:rsid w:val="00752A5D"/>
    <w:rsid w:val="007555C8"/>
    <w:rsid w:val="00760E71"/>
    <w:rsid w:val="00762914"/>
    <w:rsid w:val="00764201"/>
    <w:rsid w:val="00765806"/>
    <w:rsid w:val="00772999"/>
    <w:rsid w:val="00773873"/>
    <w:rsid w:val="00773A62"/>
    <w:rsid w:val="00777852"/>
    <w:rsid w:val="00781C4C"/>
    <w:rsid w:val="00781D91"/>
    <w:rsid w:val="007820D2"/>
    <w:rsid w:val="00782982"/>
    <w:rsid w:val="00785302"/>
    <w:rsid w:val="00785A3F"/>
    <w:rsid w:val="0078719A"/>
    <w:rsid w:val="007900D9"/>
    <w:rsid w:val="007907F6"/>
    <w:rsid w:val="00792597"/>
    <w:rsid w:val="00792B63"/>
    <w:rsid w:val="00794826"/>
    <w:rsid w:val="00796C61"/>
    <w:rsid w:val="00797F21"/>
    <w:rsid w:val="007A2334"/>
    <w:rsid w:val="007A2837"/>
    <w:rsid w:val="007A487F"/>
    <w:rsid w:val="007A4B99"/>
    <w:rsid w:val="007A666D"/>
    <w:rsid w:val="007A75B2"/>
    <w:rsid w:val="007A75C4"/>
    <w:rsid w:val="007B028C"/>
    <w:rsid w:val="007B2643"/>
    <w:rsid w:val="007B3BA8"/>
    <w:rsid w:val="007B3CF3"/>
    <w:rsid w:val="007B70A9"/>
    <w:rsid w:val="007C27B4"/>
    <w:rsid w:val="007C5F16"/>
    <w:rsid w:val="007C6033"/>
    <w:rsid w:val="007D08A1"/>
    <w:rsid w:val="007D1060"/>
    <w:rsid w:val="007D1120"/>
    <w:rsid w:val="007D1A52"/>
    <w:rsid w:val="007D274B"/>
    <w:rsid w:val="007D2CE6"/>
    <w:rsid w:val="007D623D"/>
    <w:rsid w:val="007D74D7"/>
    <w:rsid w:val="007D7FCD"/>
    <w:rsid w:val="007E58A3"/>
    <w:rsid w:val="007E59A4"/>
    <w:rsid w:val="007F2042"/>
    <w:rsid w:val="007F258C"/>
    <w:rsid w:val="007F327F"/>
    <w:rsid w:val="007F3F40"/>
    <w:rsid w:val="007F46E2"/>
    <w:rsid w:val="007F4FDF"/>
    <w:rsid w:val="007F6513"/>
    <w:rsid w:val="007F75A4"/>
    <w:rsid w:val="00800306"/>
    <w:rsid w:val="00804267"/>
    <w:rsid w:val="008106B3"/>
    <w:rsid w:val="00812202"/>
    <w:rsid w:val="00812688"/>
    <w:rsid w:val="00812E95"/>
    <w:rsid w:val="008168AD"/>
    <w:rsid w:val="0082139C"/>
    <w:rsid w:val="008219A9"/>
    <w:rsid w:val="008234D7"/>
    <w:rsid w:val="0082678D"/>
    <w:rsid w:val="00830ABA"/>
    <w:rsid w:val="00833060"/>
    <w:rsid w:val="00833067"/>
    <w:rsid w:val="008350EE"/>
    <w:rsid w:val="00835283"/>
    <w:rsid w:val="008367FA"/>
    <w:rsid w:val="00841C51"/>
    <w:rsid w:val="008420FC"/>
    <w:rsid w:val="008455C6"/>
    <w:rsid w:val="00845623"/>
    <w:rsid w:val="00845C5B"/>
    <w:rsid w:val="00846AF4"/>
    <w:rsid w:val="00847F8E"/>
    <w:rsid w:val="008511BE"/>
    <w:rsid w:val="00851526"/>
    <w:rsid w:val="00855E61"/>
    <w:rsid w:val="00856F3C"/>
    <w:rsid w:val="00863FFF"/>
    <w:rsid w:val="008677ED"/>
    <w:rsid w:val="008704CF"/>
    <w:rsid w:val="008706A7"/>
    <w:rsid w:val="00880894"/>
    <w:rsid w:val="00880EE9"/>
    <w:rsid w:val="00884439"/>
    <w:rsid w:val="008852CA"/>
    <w:rsid w:val="008911D4"/>
    <w:rsid w:val="00892CF7"/>
    <w:rsid w:val="008948DC"/>
    <w:rsid w:val="00894B69"/>
    <w:rsid w:val="00895F76"/>
    <w:rsid w:val="008A5DC9"/>
    <w:rsid w:val="008A6724"/>
    <w:rsid w:val="008A7EA3"/>
    <w:rsid w:val="008A7F45"/>
    <w:rsid w:val="008B13B1"/>
    <w:rsid w:val="008B18B8"/>
    <w:rsid w:val="008B1D94"/>
    <w:rsid w:val="008B6026"/>
    <w:rsid w:val="008C042A"/>
    <w:rsid w:val="008C16EF"/>
    <w:rsid w:val="008D0A9C"/>
    <w:rsid w:val="008D0E69"/>
    <w:rsid w:val="008D3C64"/>
    <w:rsid w:val="008E173A"/>
    <w:rsid w:val="008E1C63"/>
    <w:rsid w:val="008E25D1"/>
    <w:rsid w:val="008E3384"/>
    <w:rsid w:val="008E489D"/>
    <w:rsid w:val="008E52D9"/>
    <w:rsid w:val="008F1788"/>
    <w:rsid w:val="008F49CA"/>
    <w:rsid w:val="008F5F87"/>
    <w:rsid w:val="008F7BCE"/>
    <w:rsid w:val="0090089F"/>
    <w:rsid w:val="00904D6B"/>
    <w:rsid w:val="00905C59"/>
    <w:rsid w:val="009067A1"/>
    <w:rsid w:val="00906A42"/>
    <w:rsid w:val="00913791"/>
    <w:rsid w:val="00913D7C"/>
    <w:rsid w:val="00920970"/>
    <w:rsid w:val="00920FA0"/>
    <w:rsid w:val="00922927"/>
    <w:rsid w:val="00924A42"/>
    <w:rsid w:val="00925E67"/>
    <w:rsid w:val="00925F8B"/>
    <w:rsid w:val="00926550"/>
    <w:rsid w:val="009318C6"/>
    <w:rsid w:val="0093232D"/>
    <w:rsid w:val="0093290A"/>
    <w:rsid w:val="00932BAD"/>
    <w:rsid w:val="009356E1"/>
    <w:rsid w:val="00935C8F"/>
    <w:rsid w:val="00936012"/>
    <w:rsid w:val="00940C28"/>
    <w:rsid w:val="0094770E"/>
    <w:rsid w:val="00950A53"/>
    <w:rsid w:val="00951730"/>
    <w:rsid w:val="00951C81"/>
    <w:rsid w:val="00953F15"/>
    <w:rsid w:val="0095440F"/>
    <w:rsid w:val="009602B8"/>
    <w:rsid w:val="009641D3"/>
    <w:rsid w:val="0096423F"/>
    <w:rsid w:val="00966EC9"/>
    <w:rsid w:val="00966F00"/>
    <w:rsid w:val="00970137"/>
    <w:rsid w:val="0097234B"/>
    <w:rsid w:val="00975B36"/>
    <w:rsid w:val="00980882"/>
    <w:rsid w:val="00981B94"/>
    <w:rsid w:val="0098563A"/>
    <w:rsid w:val="00985BFB"/>
    <w:rsid w:val="009902F0"/>
    <w:rsid w:val="00990BC3"/>
    <w:rsid w:val="009948BD"/>
    <w:rsid w:val="00994B21"/>
    <w:rsid w:val="00995AE4"/>
    <w:rsid w:val="009A0C96"/>
    <w:rsid w:val="009A0CFA"/>
    <w:rsid w:val="009A2CF1"/>
    <w:rsid w:val="009A36BE"/>
    <w:rsid w:val="009A3969"/>
    <w:rsid w:val="009A5F23"/>
    <w:rsid w:val="009A7560"/>
    <w:rsid w:val="009B2481"/>
    <w:rsid w:val="009B2F8D"/>
    <w:rsid w:val="009B7BF4"/>
    <w:rsid w:val="009C2104"/>
    <w:rsid w:val="009C21A7"/>
    <w:rsid w:val="009C2582"/>
    <w:rsid w:val="009C36F5"/>
    <w:rsid w:val="009C4565"/>
    <w:rsid w:val="009C4E49"/>
    <w:rsid w:val="009C73E2"/>
    <w:rsid w:val="009D4B63"/>
    <w:rsid w:val="009D55C3"/>
    <w:rsid w:val="009D5AA5"/>
    <w:rsid w:val="009D6723"/>
    <w:rsid w:val="009D672B"/>
    <w:rsid w:val="009D6A06"/>
    <w:rsid w:val="009E05AC"/>
    <w:rsid w:val="009E11C5"/>
    <w:rsid w:val="009E2E61"/>
    <w:rsid w:val="009E5175"/>
    <w:rsid w:val="009F03BB"/>
    <w:rsid w:val="009F3C27"/>
    <w:rsid w:val="009F5394"/>
    <w:rsid w:val="00A009C6"/>
    <w:rsid w:val="00A0157D"/>
    <w:rsid w:val="00A03830"/>
    <w:rsid w:val="00A053FD"/>
    <w:rsid w:val="00A10FAC"/>
    <w:rsid w:val="00A11631"/>
    <w:rsid w:val="00A1178C"/>
    <w:rsid w:val="00A11CC0"/>
    <w:rsid w:val="00A12022"/>
    <w:rsid w:val="00A13195"/>
    <w:rsid w:val="00A17966"/>
    <w:rsid w:val="00A20A26"/>
    <w:rsid w:val="00A21FF2"/>
    <w:rsid w:val="00A2643B"/>
    <w:rsid w:val="00A344DF"/>
    <w:rsid w:val="00A40601"/>
    <w:rsid w:val="00A42AB9"/>
    <w:rsid w:val="00A4549F"/>
    <w:rsid w:val="00A46724"/>
    <w:rsid w:val="00A4742C"/>
    <w:rsid w:val="00A50EFB"/>
    <w:rsid w:val="00A554F6"/>
    <w:rsid w:val="00A571C5"/>
    <w:rsid w:val="00A60AD0"/>
    <w:rsid w:val="00A60CAC"/>
    <w:rsid w:val="00A618B4"/>
    <w:rsid w:val="00A6550F"/>
    <w:rsid w:val="00A70B9F"/>
    <w:rsid w:val="00A75282"/>
    <w:rsid w:val="00A82AEA"/>
    <w:rsid w:val="00A86016"/>
    <w:rsid w:val="00A86356"/>
    <w:rsid w:val="00A86D2C"/>
    <w:rsid w:val="00A90448"/>
    <w:rsid w:val="00A91034"/>
    <w:rsid w:val="00A944A3"/>
    <w:rsid w:val="00AA0ADC"/>
    <w:rsid w:val="00AA0E12"/>
    <w:rsid w:val="00AA15C0"/>
    <w:rsid w:val="00AA4172"/>
    <w:rsid w:val="00AA6C83"/>
    <w:rsid w:val="00AA6E60"/>
    <w:rsid w:val="00AA6EEE"/>
    <w:rsid w:val="00AA7CCA"/>
    <w:rsid w:val="00AB0F36"/>
    <w:rsid w:val="00AB0FBC"/>
    <w:rsid w:val="00AB6BD2"/>
    <w:rsid w:val="00AC26A1"/>
    <w:rsid w:val="00AC3320"/>
    <w:rsid w:val="00AC4A66"/>
    <w:rsid w:val="00AD025C"/>
    <w:rsid w:val="00AD02BD"/>
    <w:rsid w:val="00AD0741"/>
    <w:rsid w:val="00AD1546"/>
    <w:rsid w:val="00AD1980"/>
    <w:rsid w:val="00AD211B"/>
    <w:rsid w:val="00AD2D49"/>
    <w:rsid w:val="00AD4113"/>
    <w:rsid w:val="00AD6F00"/>
    <w:rsid w:val="00AE1190"/>
    <w:rsid w:val="00AE300D"/>
    <w:rsid w:val="00AE3AFD"/>
    <w:rsid w:val="00AE3D3E"/>
    <w:rsid w:val="00AF03D0"/>
    <w:rsid w:val="00AF272A"/>
    <w:rsid w:val="00AF4501"/>
    <w:rsid w:val="00AF4F64"/>
    <w:rsid w:val="00AF6831"/>
    <w:rsid w:val="00AF7404"/>
    <w:rsid w:val="00AF7C61"/>
    <w:rsid w:val="00B01DA8"/>
    <w:rsid w:val="00B0240D"/>
    <w:rsid w:val="00B04316"/>
    <w:rsid w:val="00B10E0E"/>
    <w:rsid w:val="00B11A68"/>
    <w:rsid w:val="00B142F7"/>
    <w:rsid w:val="00B213FA"/>
    <w:rsid w:val="00B21A13"/>
    <w:rsid w:val="00B244F1"/>
    <w:rsid w:val="00B27316"/>
    <w:rsid w:val="00B2747B"/>
    <w:rsid w:val="00B27864"/>
    <w:rsid w:val="00B3228F"/>
    <w:rsid w:val="00B3283D"/>
    <w:rsid w:val="00B356B6"/>
    <w:rsid w:val="00B404B8"/>
    <w:rsid w:val="00B412C8"/>
    <w:rsid w:val="00B449B6"/>
    <w:rsid w:val="00B45145"/>
    <w:rsid w:val="00B54486"/>
    <w:rsid w:val="00B575B1"/>
    <w:rsid w:val="00B62CC8"/>
    <w:rsid w:val="00B63B58"/>
    <w:rsid w:val="00B640E6"/>
    <w:rsid w:val="00B651B3"/>
    <w:rsid w:val="00B65EFD"/>
    <w:rsid w:val="00B65FCD"/>
    <w:rsid w:val="00B663C6"/>
    <w:rsid w:val="00B71EBB"/>
    <w:rsid w:val="00B72C27"/>
    <w:rsid w:val="00B75B58"/>
    <w:rsid w:val="00B772B1"/>
    <w:rsid w:val="00B808C0"/>
    <w:rsid w:val="00B82F4D"/>
    <w:rsid w:val="00B83434"/>
    <w:rsid w:val="00B85C92"/>
    <w:rsid w:val="00B9205C"/>
    <w:rsid w:val="00B94FC7"/>
    <w:rsid w:val="00B952DD"/>
    <w:rsid w:val="00B95336"/>
    <w:rsid w:val="00BA0C03"/>
    <w:rsid w:val="00BA25F1"/>
    <w:rsid w:val="00BA2C74"/>
    <w:rsid w:val="00BA6A25"/>
    <w:rsid w:val="00BA711D"/>
    <w:rsid w:val="00BA7C68"/>
    <w:rsid w:val="00BB3C5C"/>
    <w:rsid w:val="00BB3E3F"/>
    <w:rsid w:val="00BB7CA7"/>
    <w:rsid w:val="00BB7FE5"/>
    <w:rsid w:val="00BC1DAE"/>
    <w:rsid w:val="00BC69A4"/>
    <w:rsid w:val="00BC7B12"/>
    <w:rsid w:val="00BC7BC4"/>
    <w:rsid w:val="00BD166C"/>
    <w:rsid w:val="00BD5E29"/>
    <w:rsid w:val="00BE3AA0"/>
    <w:rsid w:val="00BE3E71"/>
    <w:rsid w:val="00BE4016"/>
    <w:rsid w:val="00BE4B2C"/>
    <w:rsid w:val="00BE6D22"/>
    <w:rsid w:val="00BF0052"/>
    <w:rsid w:val="00BF0DAC"/>
    <w:rsid w:val="00BF2635"/>
    <w:rsid w:val="00C01CED"/>
    <w:rsid w:val="00C01F49"/>
    <w:rsid w:val="00C039EE"/>
    <w:rsid w:val="00C06781"/>
    <w:rsid w:val="00C10690"/>
    <w:rsid w:val="00C12D9B"/>
    <w:rsid w:val="00C137DF"/>
    <w:rsid w:val="00C14B89"/>
    <w:rsid w:val="00C160B3"/>
    <w:rsid w:val="00C1753D"/>
    <w:rsid w:val="00C20295"/>
    <w:rsid w:val="00C21B4C"/>
    <w:rsid w:val="00C2629B"/>
    <w:rsid w:val="00C30E0E"/>
    <w:rsid w:val="00C3248D"/>
    <w:rsid w:val="00C32884"/>
    <w:rsid w:val="00C3372A"/>
    <w:rsid w:val="00C3522D"/>
    <w:rsid w:val="00C41D37"/>
    <w:rsid w:val="00C41FDE"/>
    <w:rsid w:val="00C420DE"/>
    <w:rsid w:val="00C422FC"/>
    <w:rsid w:val="00C43132"/>
    <w:rsid w:val="00C46C27"/>
    <w:rsid w:val="00C47A1D"/>
    <w:rsid w:val="00C527AA"/>
    <w:rsid w:val="00C54D42"/>
    <w:rsid w:val="00C56911"/>
    <w:rsid w:val="00C56E3C"/>
    <w:rsid w:val="00C67341"/>
    <w:rsid w:val="00C71386"/>
    <w:rsid w:val="00C72384"/>
    <w:rsid w:val="00C8255B"/>
    <w:rsid w:val="00C83329"/>
    <w:rsid w:val="00C8476E"/>
    <w:rsid w:val="00C84805"/>
    <w:rsid w:val="00C903DB"/>
    <w:rsid w:val="00C90500"/>
    <w:rsid w:val="00C91BCB"/>
    <w:rsid w:val="00C93E69"/>
    <w:rsid w:val="00C93FF3"/>
    <w:rsid w:val="00C940AF"/>
    <w:rsid w:val="00C94C7A"/>
    <w:rsid w:val="00C961AD"/>
    <w:rsid w:val="00CA01EF"/>
    <w:rsid w:val="00CA53F5"/>
    <w:rsid w:val="00CA616F"/>
    <w:rsid w:val="00CA67C2"/>
    <w:rsid w:val="00CA784D"/>
    <w:rsid w:val="00CB0177"/>
    <w:rsid w:val="00CB0AE5"/>
    <w:rsid w:val="00CB20EF"/>
    <w:rsid w:val="00CB2378"/>
    <w:rsid w:val="00CB2425"/>
    <w:rsid w:val="00CB44FB"/>
    <w:rsid w:val="00CB4646"/>
    <w:rsid w:val="00CB49B9"/>
    <w:rsid w:val="00CB564D"/>
    <w:rsid w:val="00CB70DC"/>
    <w:rsid w:val="00CC0066"/>
    <w:rsid w:val="00CC48CF"/>
    <w:rsid w:val="00CC7F07"/>
    <w:rsid w:val="00CD2E5C"/>
    <w:rsid w:val="00CD3713"/>
    <w:rsid w:val="00CD4DC1"/>
    <w:rsid w:val="00CD57A1"/>
    <w:rsid w:val="00CE06E5"/>
    <w:rsid w:val="00CE15C0"/>
    <w:rsid w:val="00CE1B86"/>
    <w:rsid w:val="00CE2BBD"/>
    <w:rsid w:val="00CE3788"/>
    <w:rsid w:val="00CE3BD4"/>
    <w:rsid w:val="00CE56AC"/>
    <w:rsid w:val="00CE5BE0"/>
    <w:rsid w:val="00CF1C78"/>
    <w:rsid w:val="00CF2977"/>
    <w:rsid w:val="00CF30C0"/>
    <w:rsid w:val="00CF40F6"/>
    <w:rsid w:val="00CF617A"/>
    <w:rsid w:val="00CF695E"/>
    <w:rsid w:val="00CF77E0"/>
    <w:rsid w:val="00D01063"/>
    <w:rsid w:val="00D02614"/>
    <w:rsid w:val="00D11AFB"/>
    <w:rsid w:val="00D1201B"/>
    <w:rsid w:val="00D14867"/>
    <w:rsid w:val="00D17094"/>
    <w:rsid w:val="00D205AF"/>
    <w:rsid w:val="00D22151"/>
    <w:rsid w:val="00D22643"/>
    <w:rsid w:val="00D22DCE"/>
    <w:rsid w:val="00D244AD"/>
    <w:rsid w:val="00D258DB"/>
    <w:rsid w:val="00D26BDA"/>
    <w:rsid w:val="00D27B8C"/>
    <w:rsid w:val="00D3146A"/>
    <w:rsid w:val="00D3203C"/>
    <w:rsid w:val="00D3400A"/>
    <w:rsid w:val="00D373B0"/>
    <w:rsid w:val="00D41D49"/>
    <w:rsid w:val="00D42015"/>
    <w:rsid w:val="00D42988"/>
    <w:rsid w:val="00D44660"/>
    <w:rsid w:val="00D446F1"/>
    <w:rsid w:val="00D45E6C"/>
    <w:rsid w:val="00D476D9"/>
    <w:rsid w:val="00D47DCC"/>
    <w:rsid w:val="00D52330"/>
    <w:rsid w:val="00D52CA3"/>
    <w:rsid w:val="00D52E69"/>
    <w:rsid w:val="00D532EC"/>
    <w:rsid w:val="00D53B3A"/>
    <w:rsid w:val="00D57FCD"/>
    <w:rsid w:val="00D6132E"/>
    <w:rsid w:val="00D61811"/>
    <w:rsid w:val="00D6237B"/>
    <w:rsid w:val="00D6266B"/>
    <w:rsid w:val="00D62981"/>
    <w:rsid w:val="00D634BE"/>
    <w:rsid w:val="00D640B8"/>
    <w:rsid w:val="00D64357"/>
    <w:rsid w:val="00D6675F"/>
    <w:rsid w:val="00D701C2"/>
    <w:rsid w:val="00D70B9D"/>
    <w:rsid w:val="00D72642"/>
    <w:rsid w:val="00D73A2C"/>
    <w:rsid w:val="00D7678D"/>
    <w:rsid w:val="00D818E6"/>
    <w:rsid w:val="00D81F50"/>
    <w:rsid w:val="00D81F75"/>
    <w:rsid w:val="00D823B8"/>
    <w:rsid w:val="00D828E6"/>
    <w:rsid w:val="00D8564B"/>
    <w:rsid w:val="00D86DFB"/>
    <w:rsid w:val="00D87A7C"/>
    <w:rsid w:val="00D9080A"/>
    <w:rsid w:val="00D9425C"/>
    <w:rsid w:val="00DA0AEC"/>
    <w:rsid w:val="00DA31B7"/>
    <w:rsid w:val="00DA6F9E"/>
    <w:rsid w:val="00DA71DB"/>
    <w:rsid w:val="00DB3B6F"/>
    <w:rsid w:val="00DB4033"/>
    <w:rsid w:val="00DB59C5"/>
    <w:rsid w:val="00DB5A1F"/>
    <w:rsid w:val="00DC00E6"/>
    <w:rsid w:val="00DC0CBF"/>
    <w:rsid w:val="00DC3F00"/>
    <w:rsid w:val="00DC42D5"/>
    <w:rsid w:val="00DC4618"/>
    <w:rsid w:val="00DC52B6"/>
    <w:rsid w:val="00DC5476"/>
    <w:rsid w:val="00DC5727"/>
    <w:rsid w:val="00DD2326"/>
    <w:rsid w:val="00DD3355"/>
    <w:rsid w:val="00DD3BE1"/>
    <w:rsid w:val="00DD41A2"/>
    <w:rsid w:val="00DD648A"/>
    <w:rsid w:val="00DD6DF0"/>
    <w:rsid w:val="00DD7C93"/>
    <w:rsid w:val="00DE0272"/>
    <w:rsid w:val="00DE340B"/>
    <w:rsid w:val="00DE343A"/>
    <w:rsid w:val="00DE445A"/>
    <w:rsid w:val="00DE4EDD"/>
    <w:rsid w:val="00DE785B"/>
    <w:rsid w:val="00DF2A86"/>
    <w:rsid w:val="00DF2B50"/>
    <w:rsid w:val="00DF3713"/>
    <w:rsid w:val="00DF52EE"/>
    <w:rsid w:val="00E00367"/>
    <w:rsid w:val="00E022D7"/>
    <w:rsid w:val="00E025D5"/>
    <w:rsid w:val="00E03BF2"/>
    <w:rsid w:val="00E04569"/>
    <w:rsid w:val="00E05587"/>
    <w:rsid w:val="00E05CDE"/>
    <w:rsid w:val="00E05D83"/>
    <w:rsid w:val="00E104E8"/>
    <w:rsid w:val="00E10E65"/>
    <w:rsid w:val="00E11C46"/>
    <w:rsid w:val="00E13C6A"/>
    <w:rsid w:val="00E1746D"/>
    <w:rsid w:val="00E22296"/>
    <w:rsid w:val="00E22E24"/>
    <w:rsid w:val="00E2720D"/>
    <w:rsid w:val="00E31F8A"/>
    <w:rsid w:val="00E3239F"/>
    <w:rsid w:val="00E33543"/>
    <w:rsid w:val="00E35019"/>
    <w:rsid w:val="00E373A0"/>
    <w:rsid w:val="00E400D5"/>
    <w:rsid w:val="00E41B90"/>
    <w:rsid w:val="00E4257D"/>
    <w:rsid w:val="00E5030B"/>
    <w:rsid w:val="00E51AF5"/>
    <w:rsid w:val="00E51C1E"/>
    <w:rsid w:val="00E51DB2"/>
    <w:rsid w:val="00E52322"/>
    <w:rsid w:val="00E52F5E"/>
    <w:rsid w:val="00E55EEB"/>
    <w:rsid w:val="00E6091A"/>
    <w:rsid w:val="00E62C98"/>
    <w:rsid w:val="00E66270"/>
    <w:rsid w:val="00E66485"/>
    <w:rsid w:val="00E67B21"/>
    <w:rsid w:val="00E67DA9"/>
    <w:rsid w:val="00E67FAE"/>
    <w:rsid w:val="00E67FE6"/>
    <w:rsid w:val="00E7039F"/>
    <w:rsid w:val="00E70652"/>
    <w:rsid w:val="00E7270C"/>
    <w:rsid w:val="00E72C62"/>
    <w:rsid w:val="00E73152"/>
    <w:rsid w:val="00E73BBB"/>
    <w:rsid w:val="00E73CBE"/>
    <w:rsid w:val="00E7529F"/>
    <w:rsid w:val="00E76D6F"/>
    <w:rsid w:val="00E8062F"/>
    <w:rsid w:val="00E81010"/>
    <w:rsid w:val="00E81648"/>
    <w:rsid w:val="00E81953"/>
    <w:rsid w:val="00E845C6"/>
    <w:rsid w:val="00E85C23"/>
    <w:rsid w:val="00E86371"/>
    <w:rsid w:val="00E87D67"/>
    <w:rsid w:val="00E96B6E"/>
    <w:rsid w:val="00E9739D"/>
    <w:rsid w:val="00EA1E53"/>
    <w:rsid w:val="00EA333A"/>
    <w:rsid w:val="00EA4C2B"/>
    <w:rsid w:val="00EA4F48"/>
    <w:rsid w:val="00EB3E4B"/>
    <w:rsid w:val="00EB5FD6"/>
    <w:rsid w:val="00EB6CEB"/>
    <w:rsid w:val="00EB7387"/>
    <w:rsid w:val="00EC18F8"/>
    <w:rsid w:val="00EC283B"/>
    <w:rsid w:val="00EC3CF1"/>
    <w:rsid w:val="00EC464B"/>
    <w:rsid w:val="00EC6B44"/>
    <w:rsid w:val="00ED0CBF"/>
    <w:rsid w:val="00ED3FDD"/>
    <w:rsid w:val="00EE0C04"/>
    <w:rsid w:val="00EE23FE"/>
    <w:rsid w:val="00EE34B3"/>
    <w:rsid w:val="00EF1BD9"/>
    <w:rsid w:val="00EF26A9"/>
    <w:rsid w:val="00EF59FE"/>
    <w:rsid w:val="00EF684F"/>
    <w:rsid w:val="00EF7934"/>
    <w:rsid w:val="00F00C9D"/>
    <w:rsid w:val="00F017CB"/>
    <w:rsid w:val="00F01ABB"/>
    <w:rsid w:val="00F01BA1"/>
    <w:rsid w:val="00F03373"/>
    <w:rsid w:val="00F03971"/>
    <w:rsid w:val="00F04C6B"/>
    <w:rsid w:val="00F0548C"/>
    <w:rsid w:val="00F057CD"/>
    <w:rsid w:val="00F05E5F"/>
    <w:rsid w:val="00F0626F"/>
    <w:rsid w:val="00F068D9"/>
    <w:rsid w:val="00F13C13"/>
    <w:rsid w:val="00F13D70"/>
    <w:rsid w:val="00F1474C"/>
    <w:rsid w:val="00F148AF"/>
    <w:rsid w:val="00F15668"/>
    <w:rsid w:val="00F16645"/>
    <w:rsid w:val="00F2050D"/>
    <w:rsid w:val="00F233A4"/>
    <w:rsid w:val="00F24037"/>
    <w:rsid w:val="00F26B4A"/>
    <w:rsid w:val="00F355CF"/>
    <w:rsid w:val="00F37F21"/>
    <w:rsid w:val="00F420F8"/>
    <w:rsid w:val="00F4341D"/>
    <w:rsid w:val="00F4400E"/>
    <w:rsid w:val="00F47A17"/>
    <w:rsid w:val="00F50562"/>
    <w:rsid w:val="00F5396B"/>
    <w:rsid w:val="00F53B72"/>
    <w:rsid w:val="00F53D66"/>
    <w:rsid w:val="00F57902"/>
    <w:rsid w:val="00F63909"/>
    <w:rsid w:val="00F643DA"/>
    <w:rsid w:val="00F66139"/>
    <w:rsid w:val="00F67AB4"/>
    <w:rsid w:val="00F67B85"/>
    <w:rsid w:val="00F67CDD"/>
    <w:rsid w:val="00F73F66"/>
    <w:rsid w:val="00F747B0"/>
    <w:rsid w:val="00F74A44"/>
    <w:rsid w:val="00F7658F"/>
    <w:rsid w:val="00F7768A"/>
    <w:rsid w:val="00F83A7D"/>
    <w:rsid w:val="00F83E75"/>
    <w:rsid w:val="00F8419E"/>
    <w:rsid w:val="00F9387C"/>
    <w:rsid w:val="00F94F05"/>
    <w:rsid w:val="00F95F02"/>
    <w:rsid w:val="00FA196D"/>
    <w:rsid w:val="00FA239C"/>
    <w:rsid w:val="00FA4898"/>
    <w:rsid w:val="00FA5C0F"/>
    <w:rsid w:val="00FB0005"/>
    <w:rsid w:val="00FB0C64"/>
    <w:rsid w:val="00FB0E15"/>
    <w:rsid w:val="00FB0E43"/>
    <w:rsid w:val="00FB1381"/>
    <w:rsid w:val="00FB25E3"/>
    <w:rsid w:val="00FB45A2"/>
    <w:rsid w:val="00FB4829"/>
    <w:rsid w:val="00FC136F"/>
    <w:rsid w:val="00FC32A1"/>
    <w:rsid w:val="00FC3F47"/>
    <w:rsid w:val="00FC4961"/>
    <w:rsid w:val="00FD07DF"/>
    <w:rsid w:val="00FD4FE6"/>
    <w:rsid w:val="00FD55DB"/>
    <w:rsid w:val="00FD5E2D"/>
    <w:rsid w:val="00FD6069"/>
    <w:rsid w:val="00FD61BF"/>
    <w:rsid w:val="00FE043D"/>
    <w:rsid w:val="00FE5E0C"/>
    <w:rsid w:val="00FE7F8F"/>
    <w:rsid w:val="00FF050B"/>
    <w:rsid w:val="00FF0AB2"/>
    <w:rsid w:val="00FF2808"/>
    <w:rsid w:val="00FF284C"/>
    <w:rsid w:val="00FF571F"/>
    <w:rsid w:val="00FF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D2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D211B"/>
  </w:style>
  <w:style w:type="paragraph" w:styleId="Fuzeile">
    <w:name w:val="footer"/>
    <w:basedOn w:val="Standard"/>
    <w:link w:val="FuzeileZchn"/>
    <w:uiPriority w:val="99"/>
    <w:unhideWhenUsed/>
    <w:rsid w:val="00AD2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D211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4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433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D634BE"/>
    <w:pPr>
      <w:ind w:left="720"/>
      <w:contextualSpacing/>
    </w:pPr>
  </w:style>
  <w:style w:type="table" w:styleId="Tabellenraster">
    <w:name w:val="Table Grid"/>
    <w:basedOn w:val="NormaleTabelle"/>
    <w:uiPriority w:val="59"/>
    <w:rsid w:val="00477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bsatz-Standardschriftart"/>
    <w:rsid w:val="007D623D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D2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D211B"/>
  </w:style>
  <w:style w:type="paragraph" w:styleId="Fuzeile">
    <w:name w:val="footer"/>
    <w:basedOn w:val="Standard"/>
    <w:link w:val="FuzeileZchn"/>
    <w:uiPriority w:val="99"/>
    <w:unhideWhenUsed/>
    <w:rsid w:val="00AD2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D211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4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433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D634BE"/>
    <w:pPr>
      <w:ind w:left="720"/>
      <w:contextualSpacing/>
    </w:pPr>
  </w:style>
  <w:style w:type="table" w:styleId="Tabellenraster">
    <w:name w:val="Table Grid"/>
    <w:basedOn w:val="NormaleTabelle"/>
    <w:uiPriority w:val="59"/>
    <w:rsid w:val="00477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bsatz-Standardschriftart"/>
    <w:rsid w:val="007D623D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1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3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1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55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8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7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5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24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2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5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9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7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9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6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7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10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3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6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6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0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0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4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5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4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8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1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1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7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0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9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6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2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1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9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1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5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8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7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2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65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8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0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8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0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3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8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9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7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66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72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0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46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6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95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9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93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02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2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89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19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1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41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0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61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2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34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69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2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0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0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8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84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8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6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0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8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5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9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76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9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0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6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7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3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4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4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7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4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5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0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5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3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9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8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3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9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1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6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5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8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6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2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67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3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3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5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3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1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26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1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0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5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5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8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06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7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5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84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84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8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7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1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1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5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0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7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71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6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1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0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3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6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7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2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8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5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3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5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2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7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1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0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1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6556BD-6CA1-480A-9200-F7F0F691E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2001</Words>
  <Characters>12612</Characters>
  <Application>Microsoft Office Word</Application>
  <DocSecurity>0</DocSecurity>
  <Lines>105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</dc:creator>
  <cp:lastModifiedBy>Hartmann, Andreas</cp:lastModifiedBy>
  <cp:revision>3</cp:revision>
  <cp:lastPrinted>2020-09-04T09:37:00Z</cp:lastPrinted>
  <dcterms:created xsi:type="dcterms:W3CDTF">2020-09-07T07:22:00Z</dcterms:created>
  <dcterms:modified xsi:type="dcterms:W3CDTF">2020-09-07T07:25:00Z</dcterms:modified>
</cp:coreProperties>
</file>